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314" w:type="dxa"/>
        <w:tblInd w:w="-601" w:type="dxa"/>
        <w:tblLook w:val="04A0"/>
      </w:tblPr>
      <w:tblGrid>
        <w:gridCol w:w="851"/>
        <w:gridCol w:w="71"/>
        <w:gridCol w:w="4980"/>
        <w:gridCol w:w="2059"/>
        <w:gridCol w:w="2353"/>
      </w:tblGrid>
      <w:tr w:rsidR="00E37EDC" w:rsidTr="009802B9">
        <w:tc>
          <w:tcPr>
            <w:tcW w:w="922" w:type="dxa"/>
            <w:gridSpan w:val="2"/>
          </w:tcPr>
          <w:p w:rsidR="00E37EDC" w:rsidRPr="00E37EDC" w:rsidRDefault="00E37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ED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80" w:type="dxa"/>
          </w:tcPr>
          <w:p w:rsidR="00E37EDC" w:rsidRPr="00E37EDC" w:rsidRDefault="00E37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E37EDC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ероприятие</w:t>
            </w:r>
          </w:p>
        </w:tc>
        <w:tc>
          <w:tcPr>
            <w:tcW w:w="2059" w:type="dxa"/>
          </w:tcPr>
          <w:p w:rsidR="00E37EDC" w:rsidRPr="00E37EDC" w:rsidRDefault="00E37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EDC">
              <w:rPr>
                <w:rFonts w:ascii="Times New Roman" w:hAnsi="Times New Roman" w:cs="Times New Roman"/>
                <w:b/>
                <w:sz w:val="28"/>
                <w:szCs w:val="28"/>
              </w:rPr>
              <w:t>Дата исполнения</w:t>
            </w:r>
          </w:p>
        </w:tc>
        <w:tc>
          <w:tcPr>
            <w:tcW w:w="2353" w:type="dxa"/>
          </w:tcPr>
          <w:p w:rsidR="00E37EDC" w:rsidRPr="00E37EDC" w:rsidRDefault="00E37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37EDC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E37EDC" w:rsidTr="009802B9">
        <w:tc>
          <w:tcPr>
            <w:tcW w:w="10314" w:type="dxa"/>
            <w:gridSpan w:val="5"/>
          </w:tcPr>
          <w:p w:rsidR="00E37EDC" w:rsidRPr="00E37EDC" w:rsidRDefault="00E37EDC" w:rsidP="00E37ED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EDC">
              <w:rPr>
                <w:rFonts w:ascii="Times New Roman" w:hAnsi="Times New Roman" w:cs="Times New Roman"/>
                <w:b/>
                <w:sz w:val="28"/>
                <w:szCs w:val="28"/>
              </w:rPr>
              <w:t>Меры по развитию правовой основы противодействия коррупции</w:t>
            </w:r>
          </w:p>
        </w:tc>
      </w:tr>
      <w:tr w:rsidR="00E37EDC" w:rsidTr="009802B9">
        <w:tc>
          <w:tcPr>
            <w:tcW w:w="922" w:type="dxa"/>
            <w:gridSpan w:val="2"/>
          </w:tcPr>
          <w:p w:rsidR="00E37EDC" w:rsidRPr="00E37EDC" w:rsidRDefault="00E3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ED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980" w:type="dxa"/>
          </w:tcPr>
          <w:p w:rsidR="00E37EDC" w:rsidRPr="00E37EDC" w:rsidRDefault="00E3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EDC"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 экспертизы локальных актов ДОУ. Обеспечивающей противодействие коррупции и осуществление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EDC">
              <w:rPr>
                <w:rFonts w:ascii="Times New Roman" w:hAnsi="Times New Roman" w:cs="Times New Roman"/>
                <w:sz w:val="28"/>
                <w:szCs w:val="28"/>
              </w:rPr>
              <w:t xml:space="preserve"> за исполнением локальных актов</w:t>
            </w:r>
          </w:p>
        </w:tc>
        <w:tc>
          <w:tcPr>
            <w:tcW w:w="2059" w:type="dxa"/>
          </w:tcPr>
          <w:p w:rsidR="00E37EDC" w:rsidRPr="00076DDD" w:rsidRDefault="00EF5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E37EDC" w:rsidRPr="00076DDD" w:rsidRDefault="00EF5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37EDC" w:rsidTr="009802B9">
        <w:tc>
          <w:tcPr>
            <w:tcW w:w="922" w:type="dxa"/>
            <w:gridSpan w:val="2"/>
          </w:tcPr>
          <w:p w:rsidR="00E37EDC" w:rsidRPr="00076DDD" w:rsidRDefault="00EF5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980" w:type="dxa"/>
          </w:tcPr>
          <w:p w:rsidR="00E37EDC" w:rsidRPr="00076DDD" w:rsidRDefault="00EF5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исполнения законодательства в области противодействия коррупции на  оперативных совещаниях и на Общих собраниях Учреждения.</w:t>
            </w:r>
          </w:p>
        </w:tc>
        <w:tc>
          <w:tcPr>
            <w:tcW w:w="2059" w:type="dxa"/>
          </w:tcPr>
          <w:p w:rsidR="00E37EDC" w:rsidRPr="00076DDD" w:rsidRDefault="00EF5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поступления другой информации</w:t>
            </w:r>
          </w:p>
        </w:tc>
        <w:tc>
          <w:tcPr>
            <w:tcW w:w="2353" w:type="dxa"/>
          </w:tcPr>
          <w:p w:rsidR="00E37EDC" w:rsidRPr="00076DDD" w:rsidRDefault="00EF5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37EDC" w:rsidTr="009802B9">
        <w:tc>
          <w:tcPr>
            <w:tcW w:w="922" w:type="dxa"/>
            <w:gridSpan w:val="2"/>
          </w:tcPr>
          <w:p w:rsidR="00E37EDC" w:rsidRPr="00076DDD" w:rsidRDefault="00EF5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980" w:type="dxa"/>
          </w:tcPr>
          <w:p w:rsidR="00E37EDC" w:rsidRPr="00076DDD" w:rsidRDefault="00EF5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>Размещение на сайте ДОУ информации в соответствии с Федеральным законом от 27.07.2010 №2010-ФЗ «Об организации предоставления государственных муниципальных услуг».</w:t>
            </w:r>
          </w:p>
        </w:tc>
        <w:tc>
          <w:tcPr>
            <w:tcW w:w="2059" w:type="dxa"/>
          </w:tcPr>
          <w:p w:rsidR="00E37EDC" w:rsidRPr="00076DDD" w:rsidRDefault="00EF5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53" w:type="dxa"/>
          </w:tcPr>
          <w:p w:rsidR="00E37EDC" w:rsidRPr="00076DDD" w:rsidRDefault="00EF5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F5B0C" w:rsidTr="009802B9">
        <w:tc>
          <w:tcPr>
            <w:tcW w:w="10314" w:type="dxa"/>
            <w:gridSpan w:val="5"/>
          </w:tcPr>
          <w:p w:rsidR="00EF5B0C" w:rsidRPr="00076DDD" w:rsidRDefault="00076DDD" w:rsidP="009157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 </w:t>
            </w:r>
            <w:r w:rsidR="00EF5B0C" w:rsidRPr="00076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Меры по совершенствованию функционирования ДОУ в целях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EF5B0C" w:rsidRPr="00076DDD">
              <w:rPr>
                <w:rFonts w:ascii="Times New Roman" w:hAnsi="Times New Roman" w:cs="Times New Roman"/>
                <w:b/>
                <w:sz w:val="28"/>
                <w:szCs w:val="28"/>
              </w:rPr>
              <w:t>предупреждения коррупции</w:t>
            </w:r>
          </w:p>
        </w:tc>
      </w:tr>
      <w:tr w:rsidR="00E37EDC" w:rsidTr="009802B9">
        <w:tc>
          <w:tcPr>
            <w:tcW w:w="922" w:type="dxa"/>
            <w:gridSpan w:val="2"/>
          </w:tcPr>
          <w:p w:rsidR="00E37EDC" w:rsidRPr="00076DDD" w:rsidRDefault="00076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980" w:type="dxa"/>
          </w:tcPr>
          <w:p w:rsidR="00E37EDC" w:rsidRPr="00076DDD" w:rsidRDefault="00076DDD" w:rsidP="00527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</w:t>
            </w:r>
            <w:r w:rsidR="009157A2">
              <w:rPr>
                <w:rFonts w:ascii="Times New Roman" w:hAnsi="Times New Roman" w:cs="Times New Roman"/>
                <w:sz w:val="28"/>
                <w:szCs w:val="28"/>
              </w:rPr>
              <w:t>и участие в проведение   антикор</w:t>
            </w:r>
            <w:r w:rsidR="001A0A33">
              <w:rPr>
                <w:rFonts w:ascii="Times New Roman" w:hAnsi="Times New Roman" w:cs="Times New Roman"/>
                <w:sz w:val="28"/>
                <w:szCs w:val="28"/>
              </w:rPr>
              <w:t>рупцио</w:t>
            </w: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272C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 xml:space="preserve">ого мониторинга, </w:t>
            </w:r>
            <w:r w:rsidR="00386711">
              <w:rPr>
                <w:rFonts w:ascii="Times New Roman" w:hAnsi="Times New Roman" w:cs="Times New Roman"/>
                <w:sz w:val="28"/>
                <w:szCs w:val="28"/>
              </w:rPr>
              <w:t>антикоррупцио</w:t>
            </w:r>
            <w:r w:rsidR="005272C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>ной пропаганды и иных мероприятий по противодействию коррупции проводимых в ДОУ.</w:t>
            </w:r>
          </w:p>
        </w:tc>
        <w:tc>
          <w:tcPr>
            <w:tcW w:w="2059" w:type="dxa"/>
          </w:tcPr>
          <w:p w:rsidR="00E37EDC" w:rsidRPr="00076DDD" w:rsidRDefault="00076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>1 раз в полугодии</w:t>
            </w:r>
          </w:p>
        </w:tc>
        <w:tc>
          <w:tcPr>
            <w:tcW w:w="2353" w:type="dxa"/>
          </w:tcPr>
          <w:p w:rsidR="00E37EDC" w:rsidRPr="00076DDD" w:rsidRDefault="00EF5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37EDC" w:rsidTr="009802B9">
        <w:tc>
          <w:tcPr>
            <w:tcW w:w="922" w:type="dxa"/>
            <w:gridSpan w:val="2"/>
          </w:tcPr>
          <w:p w:rsidR="00E37EDC" w:rsidRPr="00076DDD" w:rsidRDefault="00076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980" w:type="dxa"/>
          </w:tcPr>
          <w:p w:rsidR="00E37EDC" w:rsidRPr="00076DDD" w:rsidRDefault="00076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>Размещение памяток консультаций по вопросам противодействия коррупции на информационных стендах в группах</w:t>
            </w:r>
            <w:r w:rsidR="003E6F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обновление информации на сайте ДОУ.</w:t>
            </w:r>
          </w:p>
        </w:tc>
        <w:tc>
          <w:tcPr>
            <w:tcW w:w="2059" w:type="dxa"/>
          </w:tcPr>
          <w:p w:rsidR="00E37EDC" w:rsidRPr="00076DDD" w:rsidRDefault="003E6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DD">
              <w:rPr>
                <w:rFonts w:ascii="Times New Roman" w:hAnsi="Times New Roman" w:cs="Times New Roman"/>
                <w:sz w:val="28"/>
                <w:szCs w:val="28"/>
              </w:rPr>
              <w:t>1 раз в полугодии</w:t>
            </w:r>
          </w:p>
        </w:tc>
        <w:tc>
          <w:tcPr>
            <w:tcW w:w="2353" w:type="dxa"/>
          </w:tcPr>
          <w:p w:rsidR="00E37EDC" w:rsidRPr="00076DDD" w:rsidRDefault="003E6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37EDC" w:rsidTr="009802B9">
        <w:tc>
          <w:tcPr>
            <w:tcW w:w="922" w:type="dxa"/>
            <w:gridSpan w:val="2"/>
          </w:tcPr>
          <w:p w:rsidR="00E37EDC" w:rsidRPr="004A435F" w:rsidRDefault="003E6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35F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980" w:type="dxa"/>
          </w:tcPr>
          <w:p w:rsidR="00E37EDC" w:rsidRPr="004A435F" w:rsidRDefault="003E6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35F">
              <w:rPr>
                <w:rFonts w:ascii="Times New Roman" w:hAnsi="Times New Roman" w:cs="Times New Roman"/>
                <w:sz w:val="28"/>
                <w:szCs w:val="28"/>
              </w:rPr>
              <w:t>Организация проверки достоверности предоставляемых работником персональных данных и иных сведений при поступлении на работу.</w:t>
            </w:r>
          </w:p>
        </w:tc>
        <w:tc>
          <w:tcPr>
            <w:tcW w:w="2059" w:type="dxa"/>
          </w:tcPr>
          <w:p w:rsidR="00E37EDC" w:rsidRPr="004A435F" w:rsidRDefault="003E6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35F">
              <w:rPr>
                <w:rFonts w:ascii="Times New Roman" w:hAnsi="Times New Roman" w:cs="Times New Roman"/>
                <w:sz w:val="28"/>
                <w:szCs w:val="28"/>
              </w:rPr>
              <w:t>При поступлении сотрудника на работу в ДОУ</w:t>
            </w:r>
          </w:p>
        </w:tc>
        <w:tc>
          <w:tcPr>
            <w:tcW w:w="2353" w:type="dxa"/>
          </w:tcPr>
          <w:p w:rsidR="00E37EDC" w:rsidRPr="004A435F" w:rsidRDefault="00EF5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35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37EDC" w:rsidTr="009802B9">
        <w:tc>
          <w:tcPr>
            <w:tcW w:w="922" w:type="dxa"/>
            <w:gridSpan w:val="2"/>
          </w:tcPr>
          <w:p w:rsidR="00E37EDC" w:rsidRPr="004A435F" w:rsidRDefault="003E6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35F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980" w:type="dxa"/>
          </w:tcPr>
          <w:p w:rsidR="00E37EDC" w:rsidRPr="004A435F" w:rsidRDefault="003E6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35F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работникам ДОУ по вопросам, связанным с соблюдением ограничений, выполнением обязательств, не нарушения запретов, установленных Федеральным законом от 23.03.2007 №25-ФЗ «О муниципальной службе в Российской Федерации» и другими федеральными законами.</w:t>
            </w:r>
          </w:p>
        </w:tc>
        <w:tc>
          <w:tcPr>
            <w:tcW w:w="2059" w:type="dxa"/>
          </w:tcPr>
          <w:p w:rsidR="00E37EDC" w:rsidRPr="004A435F" w:rsidRDefault="003E6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35F">
              <w:rPr>
                <w:rFonts w:ascii="Times New Roman" w:hAnsi="Times New Roman" w:cs="Times New Roman"/>
                <w:sz w:val="28"/>
                <w:szCs w:val="28"/>
              </w:rPr>
              <w:t>При поступлении сотрудника на работу в ДОУ, при возникновении необходимости</w:t>
            </w:r>
          </w:p>
        </w:tc>
        <w:tc>
          <w:tcPr>
            <w:tcW w:w="2353" w:type="dxa"/>
          </w:tcPr>
          <w:p w:rsidR="00E37EDC" w:rsidRPr="004A435F" w:rsidRDefault="004A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35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37EDC" w:rsidTr="009802B9">
        <w:tc>
          <w:tcPr>
            <w:tcW w:w="922" w:type="dxa"/>
            <w:gridSpan w:val="2"/>
          </w:tcPr>
          <w:p w:rsidR="00E37EDC" w:rsidRPr="004A435F" w:rsidRDefault="003E6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4980" w:type="dxa"/>
          </w:tcPr>
          <w:p w:rsidR="00E37EDC" w:rsidRPr="004A435F" w:rsidRDefault="003E6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35F"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взаимодействия с правоохранительными органами по вопросам борьбы с коррупции</w:t>
            </w:r>
          </w:p>
        </w:tc>
        <w:tc>
          <w:tcPr>
            <w:tcW w:w="2059" w:type="dxa"/>
          </w:tcPr>
          <w:p w:rsidR="00E37EDC" w:rsidRPr="004A435F" w:rsidRDefault="004A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35F">
              <w:rPr>
                <w:rFonts w:ascii="Times New Roman" w:hAnsi="Times New Roman" w:cs="Times New Roman"/>
                <w:sz w:val="28"/>
                <w:szCs w:val="28"/>
              </w:rPr>
              <w:t>По мере возникновения</w:t>
            </w:r>
          </w:p>
        </w:tc>
        <w:tc>
          <w:tcPr>
            <w:tcW w:w="2353" w:type="dxa"/>
          </w:tcPr>
          <w:p w:rsidR="00E37EDC" w:rsidRPr="004A435F" w:rsidRDefault="004A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35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37EDC" w:rsidTr="009802B9">
        <w:tc>
          <w:tcPr>
            <w:tcW w:w="922" w:type="dxa"/>
            <w:gridSpan w:val="2"/>
          </w:tcPr>
          <w:p w:rsidR="00E37EDC" w:rsidRPr="007B1229" w:rsidRDefault="004A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4980" w:type="dxa"/>
          </w:tcPr>
          <w:p w:rsidR="00E37EDC" w:rsidRPr="007B1229" w:rsidRDefault="004A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механизма внутреннего контроля </w:t>
            </w:r>
            <w:r w:rsidR="007B1229" w:rsidRPr="007B1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за соблюдением работниками обязанностей, запретов и ограничений, установленных действующим законодательством через изучение нормативно-правовых документов.</w:t>
            </w:r>
          </w:p>
        </w:tc>
        <w:tc>
          <w:tcPr>
            <w:tcW w:w="2059" w:type="dxa"/>
          </w:tcPr>
          <w:p w:rsidR="00E37EDC" w:rsidRPr="007B1229" w:rsidRDefault="00AF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E37EDC" w:rsidRPr="007B1229" w:rsidRDefault="007B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37EDC" w:rsidTr="009802B9">
        <w:tc>
          <w:tcPr>
            <w:tcW w:w="922" w:type="dxa"/>
            <w:gridSpan w:val="2"/>
          </w:tcPr>
          <w:p w:rsidR="00E37EDC" w:rsidRPr="007B1229" w:rsidRDefault="00915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4980" w:type="dxa"/>
          </w:tcPr>
          <w:p w:rsidR="00E37EDC" w:rsidRPr="007B1229" w:rsidRDefault="004A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Усиление внутреннего контроля в ДОУ по вопросам организации и проведение образовательной деятельности.</w:t>
            </w:r>
          </w:p>
        </w:tc>
        <w:tc>
          <w:tcPr>
            <w:tcW w:w="2059" w:type="dxa"/>
          </w:tcPr>
          <w:p w:rsidR="00E37EDC" w:rsidRPr="007B1229" w:rsidRDefault="00AF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E37EDC" w:rsidRPr="007B1229" w:rsidRDefault="007B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7B1229" w:rsidRPr="007B1229" w:rsidRDefault="007B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E37EDC" w:rsidTr="009802B9">
        <w:tc>
          <w:tcPr>
            <w:tcW w:w="922" w:type="dxa"/>
            <w:gridSpan w:val="2"/>
          </w:tcPr>
          <w:p w:rsidR="00E37EDC" w:rsidRPr="007B1229" w:rsidRDefault="00915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4980" w:type="dxa"/>
          </w:tcPr>
          <w:p w:rsidR="00E37EDC" w:rsidRPr="007B1229" w:rsidRDefault="004A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прав всех участников образовательного процесса в ДОУ в части:- сохранения и укрепления здоровья детей,</w:t>
            </w:r>
            <w:r w:rsidR="00FB4100" w:rsidRPr="007B1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комплексной безопасности воспитанников;</w:t>
            </w:r>
          </w:p>
          <w:p w:rsidR="004A435F" w:rsidRPr="007B1229" w:rsidRDefault="004A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-обеспечения повышения качества образования;</w:t>
            </w:r>
          </w:p>
          <w:p w:rsidR="004A435F" w:rsidRPr="007B1229" w:rsidRDefault="00FB4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4A435F" w:rsidRPr="007B1229">
              <w:rPr>
                <w:rFonts w:ascii="Times New Roman" w:hAnsi="Times New Roman" w:cs="Times New Roman"/>
                <w:sz w:val="28"/>
                <w:szCs w:val="28"/>
              </w:rPr>
              <w:t>овершенствования механизмов управления.</w:t>
            </w:r>
          </w:p>
        </w:tc>
        <w:tc>
          <w:tcPr>
            <w:tcW w:w="2059" w:type="dxa"/>
          </w:tcPr>
          <w:p w:rsidR="00E37EDC" w:rsidRPr="007B1229" w:rsidRDefault="00AF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7B1229" w:rsidRPr="007B1229" w:rsidRDefault="007B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7B1229" w:rsidRPr="007B1229" w:rsidRDefault="007B1229" w:rsidP="007B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E37EDC" w:rsidRPr="007B1229" w:rsidRDefault="007B1229" w:rsidP="007B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7B1229" w:rsidRPr="007B1229" w:rsidRDefault="007B1229" w:rsidP="007B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E37EDC" w:rsidTr="009802B9">
        <w:tc>
          <w:tcPr>
            <w:tcW w:w="922" w:type="dxa"/>
            <w:gridSpan w:val="2"/>
          </w:tcPr>
          <w:p w:rsidR="00E37EDC" w:rsidRPr="007B1229" w:rsidRDefault="00915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4980" w:type="dxa"/>
          </w:tcPr>
          <w:p w:rsidR="00E37EDC" w:rsidRPr="007B1229" w:rsidRDefault="00915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Усиление внутреннего контроля ДОУ по вопросам организации питания воспитанников</w:t>
            </w:r>
          </w:p>
        </w:tc>
        <w:tc>
          <w:tcPr>
            <w:tcW w:w="2059" w:type="dxa"/>
          </w:tcPr>
          <w:p w:rsidR="00E37EDC" w:rsidRPr="007B1229" w:rsidRDefault="00AF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E37EDC" w:rsidRPr="007B1229" w:rsidRDefault="007B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7B1229" w:rsidRPr="007B1229" w:rsidRDefault="007B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E37EDC" w:rsidTr="009802B9">
        <w:tc>
          <w:tcPr>
            <w:tcW w:w="922" w:type="dxa"/>
            <w:gridSpan w:val="2"/>
          </w:tcPr>
          <w:p w:rsidR="00E37EDC" w:rsidRPr="007B1229" w:rsidRDefault="00915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980" w:type="dxa"/>
          </w:tcPr>
          <w:p w:rsidR="00E37EDC" w:rsidRPr="007B1229" w:rsidRDefault="00915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полнотой и качеством расходования  денежных средств в дошкольном учреждении</w:t>
            </w:r>
          </w:p>
        </w:tc>
        <w:tc>
          <w:tcPr>
            <w:tcW w:w="2059" w:type="dxa"/>
          </w:tcPr>
          <w:p w:rsidR="00E37EDC" w:rsidRPr="007B1229" w:rsidRDefault="00E37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E37EDC" w:rsidRPr="007B1229" w:rsidRDefault="007B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37EDC" w:rsidTr="009802B9">
        <w:tc>
          <w:tcPr>
            <w:tcW w:w="922" w:type="dxa"/>
            <w:gridSpan w:val="2"/>
          </w:tcPr>
          <w:p w:rsidR="00E37EDC" w:rsidRPr="007B1229" w:rsidRDefault="00915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4980" w:type="dxa"/>
          </w:tcPr>
          <w:p w:rsidR="00E37EDC" w:rsidRPr="007B1229" w:rsidRDefault="00915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работы по обращению граждан</w:t>
            </w:r>
            <w:r w:rsidR="007B1229" w:rsidRPr="007B1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9" w:type="dxa"/>
          </w:tcPr>
          <w:p w:rsidR="00E37EDC" w:rsidRPr="007B1229" w:rsidRDefault="00AF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E37EDC" w:rsidRPr="007B1229" w:rsidRDefault="007B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37EDC" w:rsidTr="009802B9">
        <w:tc>
          <w:tcPr>
            <w:tcW w:w="922" w:type="dxa"/>
            <w:gridSpan w:val="2"/>
          </w:tcPr>
          <w:p w:rsidR="00E37EDC" w:rsidRPr="007B1229" w:rsidRDefault="00915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2.12.</w:t>
            </w:r>
          </w:p>
        </w:tc>
        <w:tc>
          <w:tcPr>
            <w:tcW w:w="4980" w:type="dxa"/>
          </w:tcPr>
          <w:p w:rsidR="00E37EDC" w:rsidRPr="007B1229" w:rsidRDefault="00915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 w:rsidR="00AF7D09" w:rsidRPr="007B1229">
              <w:rPr>
                <w:rFonts w:ascii="Times New Roman" w:hAnsi="Times New Roman" w:cs="Times New Roman"/>
                <w:sz w:val="28"/>
                <w:szCs w:val="28"/>
              </w:rPr>
              <w:t>и проведение инвентаризации имущества ДОУ по анализу эффективности его использования.</w:t>
            </w:r>
          </w:p>
        </w:tc>
        <w:tc>
          <w:tcPr>
            <w:tcW w:w="2059" w:type="dxa"/>
          </w:tcPr>
          <w:p w:rsidR="00E37EDC" w:rsidRPr="007B1229" w:rsidRDefault="00AF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E37EDC" w:rsidRPr="007B1229" w:rsidRDefault="007B1229" w:rsidP="007B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7B1229" w:rsidRPr="007B1229" w:rsidRDefault="007B1229" w:rsidP="007B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Представитель материальной группы МУ «ОДУ»</w:t>
            </w:r>
          </w:p>
        </w:tc>
      </w:tr>
      <w:tr w:rsidR="007B1229" w:rsidTr="009802B9">
        <w:tc>
          <w:tcPr>
            <w:tcW w:w="10314" w:type="dxa"/>
            <w:gridSpan w:val="5"/>
          </w:tcPr>
          <w:p w:rsidR="007B1229" w:rsidRPr="007B1229" w:rsidRDefault="007B1229" w:rsidP="007B1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7B1229">
              <w:rPr>
                <w:rFonts w:ascii="Times New Roman" w:hAnsi="Times New Roman" w:cs="Times New Roman"/>
                <w:b/>
                <w:sz w:val="28"/>
                <w:szCs w:val="28"/>
              </w:rPr>
              <w:t>Снижение административных барьеров и повышение доступности образовательных услуг.</w:t>
            </w:r>
          </w:p>
        </w:tc>
      </w:tr>
      <w:tr w:rsidR="00E37EDC" w:rsidTr="009802B9">
        <w:tc>
          <w:tcPr>
            <w:tcW w:w="851" w:type="dxa"/>
          </w:tcPr>
          <w:p w:rsidR="00E37EDC" w:rsidRPr="00703FBE" w:rsidRDefault="007B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051" w:type="dxa"/>
            <w:gridSpan w:val="2"/>
          </w:tcPr>
          <w:p w:rsidR="00E37EDC" w:rsidRPr="00703FBE" w:rsidRDefault="007B1229" w:rsidP="00632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32528" w:rsidRPr="00703FBE">
              <w:rPr>
                <w:rFonts w:ascii="Times New Roman" w:hAnsi="Times New Roman" w:cs="Times New Roman"/>
                <w:sz w:val="28"/>
                <w:szCs w:val="28"/>
              </w:rPr>
              <w:t xml:space="preserve">нформирование родительской общественности о перечне предоставляемых услуг </w:t>
            </w:r>
            <w:r w:rsidR="00703FBE" w:rsidRPr="00703F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32528" w:rsidRPr="00703FBE">
              <w:rPr>
                <w:rFonts w:ascii="Times New Roman" w:hAnsi="Times New Roman" w:cs="Times New Roman"/>
                <w:sz w:val="28"/>
                <w:szCs w:val="28"/>
              </w:rPr>
              <w:t xml:space="preserve"> ДОУ </w:t>
            </w: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FBE" w:rsidRPr="00703FBE">
              <w:rPr>
                <w:rFonts w:ascii="Times New Roman" w:hAnsi="Times New Roman" w:cs="Times New Roman"/>
                <w:sz w:val="28"/>
                <w:szCs w:val="28"/>
              </w:rPr>
              <w:t xml:space="preserve">через сайт </w:t>
            </w: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</w:tc>
        <w:tc>
          <w:tcPr>
            <w:tcW w:w="2059" w:type="dxa"/>
          </w:tcPr>
          <w:p w:rsidR="00E37EDC" w:rsidRDefault="00E37EDC"/>
        </w:tc>
        <w:tc>
          <w:tcPr>
            <w:tcW w:w="2353" w:type="dxa"/>
          </w:tcPr>
          <w:p w:rsidR="00E37EDC" w:rsidRDefault="003E51AA"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9802B9" w:rsidTr="009802B9">
        <w:tc>
          <w:tcPr>
            <w:tcW w:w="851" w:type="dxa"/>
          </w:tcPr>
          <w:p w:rsidR="009802B9" w:rsidRPr="00703FBE" w:rsidRDefault="0098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051" w:type="dxa"/>
            <w:gridSpan w:val="2"/>
          </w:tcPr>
          <w:p w:rsidR="009802B9" w:rsidRPr="00703FBE" w:rsidRDefault="0098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Обновление на с</w:t>
            </w:r>
            <w:r w:rsidR="001A0A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йте ДОУ полного комплекса информационных материалов по предоставлению образовательных услуг.</w:t>
            </w:r>
          </w:p>
        </w:tc>
        <w:tc>
          <w:tcPr>
            <w:tcW w:w="2059" w:type="dxa"/>
          </w:tcPr>
          <w:p w:rsidR="009802B9" w:rsidRDefault="009802B9"/>
        </w:tc>
        <w:tc>
          <w:tcPr>
            <w:tcW w:w="2353" w:type="dxa"/>
          </w:tcPr>
          <w:p w:rsidR="009802B9" w:rsidRDefault="003E51AA">
            <w:r w:rsidRPr="007B122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9802B9" w:rsidTr="009802B9">
        <w:tc>
          <w:tcPr>
            <w:tcW w:w="851" w:type="dxa"/>
          </w:tcPr>
          <w:p w:rsidR="009802B9" w:rsidRPr="00703FBE" w:rsidRDefault="0098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5051" w:type="dxa"/>
            <w:gridSpan w:val="2"/>
          </w:tcPr>
          <w:p w:rsidR="009802B9" w:rsidRPr="00703FBE" w:rsidRDefault="0098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Предоставление мониторинга качества предоставления образовательных услуг ДОУ.</w:t>
            </w:r>
          </w:p>
        </w:tc>
        <w:tc>
          <w:tcPr>
            <w:tcW w:w="2059" w:type="dxa"/>
          </w:tcPr>
          <w:p w:rsidR="009802B9" w:rsidRDefault="009802B9"/>
        </w:tc>
        <w:tc>
          <w:tcPr>
            <w:tcW w:w="2353" w:type="dxa"/>
          </w:tcPr>
          <w:p w:rsidR="009802B9" w:rsidRPr="003E51AA" w:rsidRDefault="003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3E51AA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9802B9" w:rsidTr="0048572D">
        <w:tc>
          <w:tcPr>
            <w:tcW w:w="10314" w:type="dxa"/>
            <w:gridSpan w:val="5"/>
          </w:tcPr>
          <w:p w:rsidR="009802B9" w:rsidRPr="00703FBE" w:rsidRDefault="009802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b/>
                <w:sz w:val="28"/>
                <w:szCs w:val="28"/>
              </w:rPr>
              <w:t>4. О</w:t>
            </w:r>
            <w:r w:rsidR="00703FBE" w:rsidRPr="00703FBE">
              <w:rPr>
                <w:rFonts w:ascii="Times New Roman" w:eastAsia="Meiryo UI" w:hAnsi="Times New Roman" w:cs="Times New Roman"/>
                <w:b/>
                <w:sz w:val="28"/>
                <w:szCs w:val="28"/>
              </w:rPr>
              <w:t xml:space="preserve">беспечение доступа родительской общественности к информации о деятельности </w:t>
            </w:r>
            <w:r w:rsidR="00703FBE" w:rsidRPr="00703FBE">
              <w:rPr>
                <w:rFonts w:ascii="Times New Roman" w:hAnsi="Times New Roman" w:cs="Times New Roman"/>
                <w:b/>
                <w:sz w:val="28"/>
                <w:szCs w:val="28"/>
              </w:rPr>
              <w:t>ДОУ</w:t>
            </w:r>
            <w:r w:rsidRPr="00703F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703FBE" w:rsidRPr="00703FBE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 ДОУ  и родителей (законных представителей)</w:t>
            </w:r>
          </w:p>
          <w:p w:rsidR="009802B9" w:rsidRDefault="009802B9"/>
        </w:tc>
      </w:tr>
      <w:tr w:rsidR="009802B9" w:rsidTr="009802B9">
        <w:tc>
          <w:tcPr>
            <w:tcW w:w="851" w:type="dxa"/>
          </w:tcPr>
          <w:p w:rsidR="009802B9" w:rsidRPr="00703FBE" w:rsidRDefault="0098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051" w:type="dxa"/>
            <w:gridSpan w:val="2"/>
          </w:tcPr>
          <w:p w:rsidR="009802B9" w:rsidRPr="00703FBE" w:rsidRDefault="0098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3FBE" w:rsidRPr="00703FBE">
              <w:rPr>
                <w:rFonts w:ascii="Times New Roman" w:hAnsi="Times New Roman" w:cs="Times New Roman"/>
                <w:sz w:val="28"/>
                <w:szCs w:val="28"/>
              </w:rPr>
              <w:t>существление экспертизы жалоб и обращений родителей о наличии сведений о фактах корруп</w:t>
            </w:r>
            <w:r w:rsidR="00703FBE">
              <w:rPr>
                <w:rFonts w:ascii="Times New Roman" w:hAnsi="Times New Roman" w:cs="Times New Roman"/>
                <w:sz w:val="28"/>
                <w:szCs w:val="28"/>
              </w:rPr>
              <w:t>ции и проверки наличия фактов, у</w:t>
            </w:r>
            <w:r w:rsidR="00703FBE" w:rsidRPr="00703FB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03F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03FBE" w:rsidRPr="00703FBE">
              <w:rPr>
                <w:rFonts w:ascii="Times New Roman" w:hAnsi="Times New Roman" w:cs="Times New Roman"/>
                <w:sz w:val="28"/>
                <w:szCs w:val="28"/>
              </w:rPr>
              <w:t>занных в обращениях.</w:t>
            </w:r>
          </w:p>
        </w:tc>
        <w:tc>
          <w:tcPr>
            <w:tcW w:w="2059" w:type="dxa"/>
          </w:tcPr>
          <w:p w:rsidR="009802B9" w:rsidRPr="003E51AA" w:rsidRDefault="003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AA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353" w:type="dxa"/>
          </w:tcPr>
          <w:p w:rsidR="003E51AA" w:rsidRDefault="003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A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9802B9" w:rsidRPr="003E51AA" w:rsidRDefault="003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AA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1A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802B9" w:rsidTr="009802B9">
        <w:tc>
          <w:tcPr>
            <w:tcW w:w="851" w:type="dxa"/>
          </w:tcPr>
          <w:p w:rsidR="009802B9" w:rsidRPr="00703FBE" w:rsidRDefault="002E6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051" w:type="dxa"/>
            <w:gridSpan w:val="2"/>
          </w:tcPr>
          <w:p w:rsidR="009802B9" w:rsidRPr="00703FBE" w:rsidRDefault="002E6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1029" w:rsidRPr="00703FBE">
              <w:rPr>
                <w:rFonts w:ascii="Times New Roman" w:hAnsi="Times New Roman" w:cs="Times New Roman"/>
                <w:sz w:val="28"/>
                <w:szCs w:val="28"/>
              </w:rPr>
              <w:t>беспечение функционирования сайта ДОУ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Ф</w:t>
            </w:r>
            <w:r w:rsidR="00351029" w:rsidRPr="00703FBE">
              <w:rPr>
                <w:rFonts w:ascii="Times New Roman" w:hAnsi="Times New Roman" w:cs="Times New Roman"/>
                <w:sz w:val="28"/>
                <w:szCs w:val="28"/>
              </w:rPr>
              <w:t xml:space="preserve">едеральным законом от 09.02.2009г. №8-ФЗ </w:t>
            </w: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1029" w:rsidRPr="00703FBE">
              <w:rPr>
                <w:rFonts w:ascii="Times New Roman" w:hAnsi="Times New Roman" w:cs="Times New Roman"/>
                <w:sz w:val="28"/>
                <w:szCs w:val="28"/>
              </w:rPr>
              <w:t>б обеспечении доступа к информации о деятельности государственных органов местного самоуправления</w:t>
            </w: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1029" w:rsidRPr="00703FBE">
              <w:rPr>
                <w:rFonts w:ascii="Times New Roman" w:hAnsi="Times New Roman" w:cs="Times New Roman"/>
                <w:sz w:val="28"/>
                <w:szCs w:val="28"/>
              </w:rPr>
              <w:t xml:space="preserve"> с целью информирования деятельности </w:t>
            </w:r>
            <w:r w:rsidR="00351029" w:rsidRPr="00351029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1029" w:rsidRPr="00703FBE">
              <w:rPr>
                <w:rFonts w:ascii="Times New Roman" w:hAnsi="Times New Roman" w:cs="Times New Roman"/>
                <w:sz w:val="28"/>
                <w:szCs w:val="28"/>
              </w:rPr>
              <w:t>правил приёма воспитанников.</w:t>
            </w:r>
          </w:p>
        </w:tc>
        <w:tc>
          <w:tcPr>
            <w:tcW w:w="2059" w:type="dxa"/>
          </w:tcPr>
          <w:p w:rsidR="009802B9" w:rsidRPr="001A0A33" w:rsidRDefault="00351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A3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3E51AA" w:rsidRDefault="003E51AA" w:rsidP="003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A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9802B9" w:rsidRPr="003E51AA" w:rsidRDefault="003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E51AA">
              <w:rPr>
                <w:rFonts w:ascii="Times New Roman" w:hAnsi="Times New Roman" w:cs="Times New Roman"/>
                <w:sz w:val="28"/>
                <w:szCs w:val="28"/>
              </w:rPr>
              <w:t>т. воспитатель</w:t>
            </w:r>
          </w:p>
          <w:p w:rsidR="003E51AA" w:rsidRDefault="003E51AA"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51AA">
              <w:rPr>
                <w:rFonts w:ascii="Times New Roman" w:hAnsi="Times New Roman" w:cs="Times New Roman"/>
                <w:sz w:val="28"/>
                <w:szCs w:val="28"/>
              </w:rPr>
              <w:t>тветственный за работу сайта ДОУ</w:t>
            </w:r>
          </w:p>
        </w:tc>
      </w:tr>
      <w:tr w:rsidR="009802B9" w:rsidTr="009802B9">
        <w:tc>
          <w:tcPr>
            <w:tcW w:w="851" w:type="dxa"/>
          </w:tcPr>
          <w:p w:rsidR="009802B9" w:rsidRPr="00703FBE" w:rsidRDefault="002E6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051" w:type="dxa"/>
            <w:gridSpan w:val="2"/>
          </w:tcPr>
          <w:p w:rsidR="009802B9" w:rsidRPr="00703FBE" w:rsidRDefault="002E6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51029" w:rsidRPr="00703FBE">
              <w:rPr>
                <w:rFonts w:ascii="Times New Roman" w:hAnsi="Times New Roman" w:cs="Times New Roman"/>
                <w:sz w:val="28"/>
                <w:szCs w:val="28"/>
              </w:rPr>
              <w:t>роведение социологического опроса среди родителей ДОУ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 xml:space="preserve"> с целью определения</w:t>
            </w: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 xml:space="preserve">степени их удовлетворенности работой 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>ДОУ,</w:t>
            </w:r>
            <w:r w:rsidR="00351029" w:rsidRPr="00703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03FBE" w:rsidRPr="00703FBE">
              <w:rPr>
                <w:rFonts w:ascii="Times New Roman" w:hAnsi="Times New Roman" w:cs="Times New Roman"/>
                <w:sz w:val="28"/>
                <w:szCs w:val="28"/>
              </w:rPr>
              <w:t xml:space="preserve">ачеством </w:t>
            </w: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предоставляемых образовательных услуг.</w:t>
            </w:r>
          </w:p>
        </w:tc>
        <w:tc>
          <w:tcPr>
            <w:tcW w:w="2059" w:type="dxa"/>
          </w:tcPr>
          <w:p w:rsidR="009802B9" w:rsidRPr="00125BC1" w:rsidRDefault="003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C1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353" w:type="dxa"/>
          </w:tcPr>
          <w:p w:rsidR="003E51AA" w:rsidRDefault="003E51AA" w:rsidP="003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A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3E51AA" w:rsidRPr="003E51AA" w:rsidRDefault="003E51AA" w:rsidP="003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E51AA">
              <w:rPr>
                <w:rFonts w:ascii="Times New Roman" w:hAnsi="Times New Roman" w:cs="Times New Roman"/>
                <w:sz w:val="28"/>
                <w:szCs w:val="28"/>
              </w:rPr>
              <w:t>т. воспитатель</w:t>
            </w:r>
          </w:p>
          <w:p w:rsidR="009802B9" w:rsidRDefault="009802B9"/>
        </w:tc>
      </w:tr>
      <w:tr w:rsidR="009802B9" w:rsidTr="009802B9">
        <w:tc>
          <w:tcPr>
            <w:tcW w:w="851" w:type="dxa"/>
          </w:tcPr>
          <w:p w:rsidR="009802B9" w:rsidRPr="00703FBE" w:rsidRDefault="002E6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051" w:type="dxa"/>
            <w:gridSpan w:val="2"/>
          </w:tcPr>
          <w:p w:rsidR="009802B9" w:rsidRPr="00703FBE" w:rsidRDefault="002E6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( законных представителей) о правилах приёма в ДОУ.</w:t>
            </w:r>
          </w:p>
        </w:tc>
        <w:tc>
          <w:tcPr>
            <w:tcW w:w="2059" w:type="dxa"/>
          </w:tcPr>
          <w:p w:rsidR="009802B9" w:rsidRPr="00125BC1" w:rsidRDefault="003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C1">
              <w:rPr>
                <w:rFonts w:ascii="Times New Roman" w:hAnsi="Times New Roman" w:cs="Times New Roman"/>
                <w:sz w:val="28"/>
                <w:szCs w:val="28"/>
              </w:rPr>
              <w:t>Постоянно по мере внесения изменений</w:t>
            </w:r>
          </w:p>
        </w:tc>
        <w:tc>
          <w:tcPr>
            <w:tcW w:w="2353" w:type="dxa"/>
          </w:tcPr>
          <w:p w:rsidR="00125BC1" w:rsidRDefault="00125BC1" w:rsidP="00125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A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9802B9" w:rsidRDefault="009802B9"/>
        </w:tc>
      </w:tr>
      <w:tr w:rsidR="009802B9" w:rsidTr="009802B9">
        <w:tc>
          <w:tcPr>
            <w:tcW w:w="851" w:type="dxa"/>
          </w:tcPr>
          <w:p w:rsidR="009802B9" w:rsidRPr="00703FBE" w:rsidRDefault="00351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  <w:r w:rsidR="00386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1" w:type="dxa"/>
            <w:gridSpan w:val="2"/>
          </w:tcPr>
          <w:p w:rsidR="009802B9" w:rsidRPr="00703FBE" w:rsidRDefault="002E6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 xml:space="preserve">наличия </w:t>
            </w: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 ДОУ информационных стендов по вопросам:</w:t>
            </w:r>
          </w:p>
          <w:p w:rsidR="002E6E86" w:rsidRPr="00703FBE" w:rsidRDefault="002E6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-организации питания</w:t>
            </w:r>
          </w:p>
          <w:p w:rsidR="002E6E86" w:rsidRPr="00703FBE" w:rsidRDefault="002E6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- оказания</w:t>
            </w:r>
            <w:r w:rsidR="00632528" w:rsidRPr="00703FB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услуг</w:t>
            </w:r>
          </w:p>
          <w:p w:rsidR="00632528" w:rsidRPr="00703FBE" w:rsidRDefault="00632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- содержание материальной технической базы ДОУ.</w:t>
            </w:r>
          </w:p>
        </w:tc>
        <w:tc>
          <w:tcPr>
            <w:tcW w:w="2059" w:type="dxa"/>
          </w:tcPr>
          <w:p w:rsidR="00125BC1" w:rsidRDefault="00351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A3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802B9" w:rsidRPr="00125BC1" w:rsidRDefault="00125BC1" w:rsidP="00125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C1">
              <w:rPr>
                <w:rFonts w:ascii="Times New Roman" w:hAnsi="Times New Roman" w:cs="Times New Roman"/>
                <w:sz w:val="28"/>
                <w:szCs w:val="28"/>
              </w:rPr>
              <w:t>по мере внесения изменений</w:t>
            </w:r>
          </w:p>
        </w:tc>
        <w:tc>
          <w:tcPr>
            <w:tcW w:w="2353" w:type="dxa"/>
          </w:tcPr>
          <w:p w:rsidR="00125BC1" w:rsidRPr="003E51AA" w:rsidRDefault="00125BC1" w:rsidP="00125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E51AA">
              <w:rPr>
                <w:rFonts w:ascii="Times New Roman" w:hAnsi="Times New Roman" w:cs="Times New Roman"/>
                <w:sz w:val="28"/>
                <w:szCs w:val="28"/>
              </w:rPr>
              <w:t>т. воспитатель</w:t>
            </w:r>
          </w:p>
          <w:p w:rsidR="00125BC1" w:rsidRPr="00125BC1" w:rsidRDefault="00125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C1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9802B9" w:rsidRPr="00125BC1" w:rsidRDefault="00125BC1" w:rsidP="00125BC1">
            <w:r w:rsidRPr="00125BC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802B9" w:rsidTr="009802B9">
        <w:tc>
          <w:tcPr>
            <w:tcW w:w="851" w:type="dxa"/>
          </w:tcPr>
          <w:p w:rsidR="009802B9" w:rsidRPr="00703FBE" w:rsidRDefault="00632528" w:rsidP="00351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51" w:type="dxa"/>
            <w:gridSpan w:val="2"/>
          </w:tcPr>
          <w:p w:rsidR="009802B9" w:rsidRPr="00703FBE" w:rsidRDefault="00632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>беспечение наличия</w:t>
            </w:r>
            <w:r w:rsidR="00351029" w:rsidRPr="00703FBE">
              <w:rPr>
                <w:rFonts w:ascii="Times New Roman" w:hAnsi="Times New Roman" w:cs="Times New Roman"/>
                <w:sz w:val="28"/>
                <w:szCs w:val="28"/>
              </w:rPr>
              <w:t xml:space="preserve"> в ДОУ книги замечаний и предложений. Проведение анализа и контроля устранения обоснованных жалоб и замечаний родителей.</w:t>
            </w:r>
          </w:p>
        </w:tc>
        <w:tc>
          <w:tcPr>
            <w:tcW w:w="2059" w:type="dxa"/>
          </w:tcPr>
          <w:p w:rsidR="009802B9" w:rsidRPr="001A0A33" w:rsidRDefault="00351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A3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125BC1" w:rsidRDefault="00125BC1" w:rsidP="00125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A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9802B9" w:rsidRDefault="009802B9"/>
        </w:tc>
      </w:tr>
      <w:tr w:rsidR="009802B9" w:rsidTr="009802B9">
        <w:tc>
          <w:tcPr>
            <w:tcW w:w="851" w:type="dxa"/>
          </w:tcPr>
          <w:p w:rsidR="009802B9" w:rsidRPr="00703FBE" w:rsidRDefault="00351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5051" w:type="dxa"/>
            <w:gridSpan w:val="2"/>
          </w:tcPr>
          <w:p w:rsidR="009802B9" w:rsidRPr="00703FBE" w:rsidRDefault="00632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51029" w:rsidRPr="00703FBE">
              <w:rPr>
                <w:rFonts w:ascii="Times New Roman" w:hAnsi="Times New Roman" w:cs="Times New Roman"/>
                <w:sz w:val="28"/>
                <w:szCs w:val="28"/>
              </w:rPr>
              <w:t>елефон доверия</w:t>
            </w:r>
            <w:r w:rsidR="001A0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1029" w:rsidRPr="00703F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A33">
              <w:rPr>
                <w:rFonts w:ascii="Times New Roman" w:hAnsi="Times New Roman" w:cs="Times New Roman"/>
                <w:sz w:val="28"/>
                <w:szCs w:val="28"/>
              </w:rPr>
              <w:t>8963-580-7700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51029" w:rsidRPr="00703FBE">
              <w:rPr>
                <w:rFonts w:ascii="Times New Roman" w:hAnsi="Times New Roman" w:cs="Times New Roman"/>
                <w:sz w:val="28"/>
                <w:szCs w:val="28"/>
              </w:rPr>
              <w:t xml:space="preserve">) для обеспечения возможности оперативного доведения информации о коррупционных проявлений в </w:t>
            </w:r>
            <w:r w:rsidRPr="00703FBE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</w:tc>
        <w:tc>
          <w:tcPr>
            <w:tcW w:w="2059" w:type="dxa"/>
          </w:tcPr>
          <w:p w:rsidR="009802B9" w:rsidRPr="001A0A33" w:rsidRDefault="00351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A3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125BC1" w:rsidRDefault="00125BC1" w:rsidP="00125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A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9802B9" w:rsidRDefault="009802B9"/>
        </w:tc>
      </w:tr>
    </w:tbl>
    <w:p w:rsidR="003A4443" w:rsidRDefault="007B1229">
      <w:r>
        <w:t xml:space="preserve"> </w:t>
      </w:r>
    </w:p>
    <w:sectPr w:rsidR="003A4443" w:rsidSect="00E37E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DCE" w:rsidRDefault="008B6DCE" w:rsidP="00E37EDC">
      <w:pPr>
        <w:spacing w:after="0" w:line="240" w:lineRule="auto"/>
      </w:pPr>
      <w:r>
        <w:separator/>
      </w:r>
    </w:p>
  </w:endnote>
  <w:endnote w:type="continuationSeparator" w:id="1">
    <w:p w:rsidR="008B6DCE" w:rsidRDefault="008B6DCE" w:rsidP="00E3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DCE" w:rsidRDefault="008B6DCE" w:rsidP="00E37EDC">
      <w:pPr>
        <w:spacing w:after="0" w:line="240" w:lineRule="auto"/>
      </w:pPr>
      <w:r>
        <w:separator/>
      </w:r>
    </w:p>
  </w:footnote>
  <w:footnote w:type="continuationSeparator" w:id="1">
    <w:p w:rsidR="008B6DCE" w:rsidRDefault="008B6DCE" w:rsidP="00E37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C1DA1"/>
    <w:multiLevelType w:val="hybridMultilevel"/>
    <w:tmpl w:val="9FA62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44A8D"/>
    <w:multiLevelType w:val="hybridMultilevel"/>
    <w:tmpl w:val="30B6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EDC"/>
    <w:rsid w:val="0007635B"/>
    <w:rsid w:val="00076DDD"/>
    <w:rsid w:val="000B494C"/>
    <w:rsid w:val="00125BC1"/>
    <w:rsid w:val="001A0A33"/>
    <w:rsid w:val="002E6E86"/>
    <w:rsid w:val="00351029"/>
    <w:rsid w:val="00386711"/>
    <w:rsid w:val="003A4443"/>
    <w:rsid w:val="003D0657"/>
    <w:rsid w:val="003E51AA"/>
    <w:rsid w:val="003E6F1E"/>
    <w:rsid w:val="003F7786"/>
    <w:rsid w:val="0042515F"/>
    <w:rsid w:val="00433955"/>
    <w:rsid w:val="004A435F"/>
    <w:rsid w:val="004B06D4"/>
    <w:rsid w:val="004F2029"/>
    <w:rsid w:val="005272CD"/>
    <w:rsid w:val="005418F2"/>
    <w:rsid w:val="00632528"/>
    <w:rsid w:val="00703FBE"/>
    <w:rsid w:val="007B1229"/>
    <w:rsid w:val="008B6DCE"/>
    <w:rsid w:val="009157A2"/>
    <w:rsid w:val="009802B9"/>
    <w:rsid w:val="00AF7D09"/>
    <w:rsid w:val="00B55217"/>
    <w:rsid w:val="00DE7CAD"/>
    <w:rsid w:val="00E2620E"/>
    <w:rsid w:val="00E37EDC"/>
    <w:rsid w:val="00EF5B0C"/>
    <w:rsid w:val="00FB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7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7EDC"/>
  </w:style>
  <w:style w:type="paragraph" w:styleId="a5">
    <w:name w:val="footer"/>
    <w:basedOn w:val="a"/>
    <w:link w:val="a6"/>
    <w:uiPriority w:val="99"/>
    <w:semiHidden/>
    <w:unhideWhenUsed/>
    <w:rsid w:val="00E37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7EDC"/>
  </w:style>
  <w:style w:type="table" w:styleId="a7">
    <w:name w:val="Table Grid"/>
    <w:basedOn w:val="a1"/>
    <w:uiPriority w:val="59"/>
    <w:rsid w:val="00E37E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37E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Нелепый</dc:creator>
  <cp:lastModifiedBy>Нелепый</cp:lastModifiedBy>
  <cp:revision>13</cp:revision>
  <dcterms:created xsi:type="dcterms:W3CDTF">2021-08-09T12:35:00Z</dcterms:created>
  <dcterms:modified xsi:type="dcterms:W3CDTF">2021-09-09T12:48:00Z</dcterms:modified>
</cp:coreProperties>
</file>