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D7" w:rsidRDefault="00EE33D7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D7" w:rsidRDefault="00EE33D7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D7" w:rsidRDefault="00EE33D7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D7" w:rsidRDefault="00EE33D7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помнить, что ответственность за сохранность телефона лежит только на его владельце.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422B" w:rsidRPr="00B900DD" w:rsidRDefault="0078422B" w:rsidP="0078422B">
      <w:pPr>
        <w:pStyle w:val="a3"/>
        <w:numPr>
          <w:ilvl w:val="0"/>
          <w:numId w:val="1"/>
        </w:numPr>
        <w:tabs>
          <w:tab w:val="left" w:pos="1635"/>
        </w:tabs>
        <w:jc w:val="center"/>
        <w:rPr>
          <w:b/>
          <w:bCs/>
          <w:sz w:val="28"/>
          <w:szCs w:val="28"/>
        </w:rPr>
      </w:pPr>
      <w:r w:rsidRPr="00B900DD">
        <w:rPr>
          <w:b/>
          <w:bCs/>
          <w:sz w:val="28"/>
          <w:szCs w:val="28"/>
        </w:rPr>
        <w:t>ПОЛЬЗОВАТЕЛЬ ИМЕЮТ ПРАВО</w:t>
      </w:r>
    </w:p>
    <w:p w:rsidR="0078422B" w:rsidRPr="00B900DD" w:rsidRDefault="0078422B" w:rsidP="0078422B">
      <w:pPr>
        <w:pStyle w:val="a3"/>
        <w:tabs>
          <w:tab w:val="left" w:pos="1635"/>
        </w:tabs>
        <w:rPr>
          <w:b/>
          <w:sz w:val="28"/>
          <w:szCs w:val="28"/>
        </w:rPr>
      </w:pP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ВНЕ рабочего времени применять мобильный телефон в здании ДОУ.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Пользование телефоном в ДОУ не ограничивается при возникновении чрезвычайных ситуаций.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Разрешено пользоваться телефоном в случаях оправданной и безотлагательной необходимости для оперативной связи с родителями (законными представителями), близкими родственниками, руководителями или работниками учреждений. При этом для вести диалог тихо и кратко.</w:t>
      </w:r>
    </w:p>
    <w:p w:rsidR="0078422B" w:rsidRPr="00B900DD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22B" w:rsidRPr="00B900DD" w:rsidRDefault="0078422B" w:rsidP="0078422B">
      <w:pPr>
        <w:pStyle w:val="a3"/>
        <w:numPr>
          <w:ilvl w:val="0"/>
          <w:numId w:val="1"/>
        </w:numPr>
        <w:tabs>
          <w:tab w:val="left" w:pos="1635"/>
        </w:tabs>
        <w:jc w:val="center"/>
        <w:rPr>
          <w:b/>
          <w:bCs/>
          <w:sz w:val="28"/>
          <w:szCs w:val="28"/>
        </w:rPr>
      </w:pPr>
      <w:r w:rsidRPr="00B900DD">
        <w:rPr>
          <w:b/>
          <w:bCs/>
          <w:sz w:val="28"/>
          <w:szCs w:val="28"/>
        </w:rPr>
        <w:t>ПОЛЬЗОВАТЕЛЮ ЗАПРЕЩАЕТСЯ</w:t>
      </w:r>
    </w:p>
    <w:p w:rsidR="0078422B" w:rsidRPr="00B900DD" w:rsidRDefault="0078422B" w:rsidP="0078422B">
      <w:pPr>
        <w:pStyle w:val="a3"/>
        <w:tabs>
          <w:tab w:val="left" w:pos="1635"/>
        </w:tabs>
        <w:rPr>
          <w:sz w:val="28"/>
          <w:szCs w:val="28"/>
        </w:rPr>
      </w:pP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Использовать телефон в процессе образовательного процесса в любом режиме.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Прослушивать радио и музыку, в том числе через наушники, отправлять SMS-, MMS- и другие виды сообщений, пользоваться услугами GPRS, </w:t>
      </w:r>
      <w:proofErr w:type="spellStart"/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интернетом, класть телефон на стол;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.3.  Использовать полифонию, громкую связь в телефоне во все время пребывания в ДОУ. 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 помощью телефона демонстрировать окружающим видео и фото, пропагандирующие культ насилия, жестокость и порнографию.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Сознательно наносить вред имиджу ДОУ, в том числе путем съемки и последующей демонстрации окружающим сцен насилия и вандализма и т.п.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.7. Использовать мобильные телефоны во время совещаний, родительских собраний, педсоветов.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.8. Сотрудниками строго запрещено вешать телефон на шею, хранить его в нагрудных карманах, в карманах брюк и юбок, а также подключать телефон к электрическим сетям образовательного учреждения для зарядки.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8422B" w:rsidRPr="00B900DD" w:rsidRDefault="0078422B" w:rsidP="0078422B">
      <w:pPr>
        <w:pStyle w:val="a3"/>
        <w:numPr>
          <w:ilvl w:val="0"/>
          <w:numId w:val="1"/>
        </w:numPr>
        <w:tabs>
          <w:tab w:val="left" w:pos="1635"/>
        </w:tabs>
        <w:jc w:val="center"/>
        <w:rPr>
          <w:b/>
          <w:bCs/>
          <w:sz w:val="28"/>
          <w:szCs w:val="28"/>
        </w:rPr>
      </w:pPr>
      <w:r w:rsidRPr="00B900DD">
        <w:rPr>
          <w:b/>
          <w:bCs/>
          <w:sz w:val="28"/>
          <w:szCs w:val="28"/>
        </w:rPr>
        <w:t>ОТВЕТСТВЕННОСТЬ ЗА НАРУШЕНИЕ ПРАВИЛ</w:t>
      </w:r>
    </w:p>
    <w:p w:rsidR="0078422B" w:rsidRPr="00B900DD" w:rsidRDefault="0078422B" w:rsidP="0078422B">
      <w:pPr>
        <w:pStyle w:val="a3"/>
        <w:tabs>
          <w:tab w:val="left" w:pos="1635"/>
        </w:tabs>
        <w:rPr>
          <w:b/>
          <w:sz w:val="28"/>
          <w:szCs w:val="28"/>
        </w:rPr>
      </w:pP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настоящих Правил предусматривается следующая ответственность: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 однократное нарушение, объявляется замечание (с написанием объяснительной).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 многократное нарушение правил – дисциплинарное взыскание.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422B" w:rsidRDefault="0078422B" w:rsidP="0078422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22B" w:rsidRDefault="0078422B" w:rsidP="0078422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22B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22B" w:rsidRDefault="0078422B" w:rsidP="0078422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90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.ИНЫЕ ПОЛОЖЕНИЯ</w:t>
      </w:r>
    </w:p>
    <w:p w:rsidR="0078422B" w:rsidRPr="00B900DD" w:rsidRDefault="0078422B" w:rsidP="0078422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Родителям (законным представителям) не рекомендуется звонить детям (воспитанникам) и сотрудникам во время ведения образовательного процесса в ДОУ.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Необходимо соблюдать культуру пользования средствами мобильной связи: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громко не разговаривать;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громко не включать музыку;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разговоре соблюдать правила общения.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Ответственность за сохранность телефона лежит только на его владельце. В целях сохранности телефона не следует оставлять телефон без присмотра, передавать сотовый телефон в чужие руки. За случайно оставленные в помещении образовательного учреждения телефоны ДОУ ответственности не несет и поиском пропажи не занимается.</w:t>
      </w:r>
    </w:p>
    <w:p w:rsidR="0078422B" w:rsidRPr="008C5EB1" w:rsidRDefault="0078422B" w:rsidP="0078422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</w:t>
      </w:r>
      <w:r w:rsidRPr="008C5EB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Порядок пользования мобильным телефоном должен ежегодно доводиться до сведения родителей (законных представителей)</w:t>
      </w: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22B" w:rsidRDefault="0078422B" w:rsidP="0078422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1EBF" w:rsidRDefault="000D1EBF"/>
    <w:sectPr w:rsidR="000D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06425"/>
    <w:multiLevelType w:val="hybridMultilevel"/>
    <w:tmpl w:val="9012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2B"/>
    <w:rsid w:val="00014124"/>
    <w:rsid w:val="00021AE7"/>
    <w:rsid w:val="00025B5B"/>
    <w:rsid w:val="00032927"/>
    <w:rsid w:val="0003655A"/>
    <w:rsid w:val="00043F4E"/>
    <w:rsid w:val="0005273C"/>
    <w:rsid w:val="0006241E"/>
    <w:rsid w:val="00066EDD"/>
    <w:rsid w:val="00071840"/>
    <w:rsid w:val="00082373"/>
    <w:rsid w:val="00082CD3"/>
    <w:rsid w:val="00087F2D"/>
    <w:rsid w:val="00090DD8"/>
    <w:rsid w:val="000C1C5E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65BA"/>
    <w:rsid w:val="001163D0"/>
    <w:rsid w:val="001173D5"/>
    <w:rsid w:val="00127383"/>
    <w:rsid w:val="00130612"/>
    <w:rsid w:val="00143AB2"/>
    <w:rsid w:val="00146AF3"/>
    <w:rsid w:val="001502FD"/>
    <w:rsid w:val="00154D44"/>
    <w:rsid w:val="00163E45"/>
    <w:rsid w:val="00164578"/>
    <w:rsid w:val="001714D5"/>
    <w:rsid w:val="00171977"/>
    <w:rsid w:val="00171F19"/>
    <w:rsid w:val="001746C2"/>
    <w:rsid w:val="0018371D"/>
    <w:rsid w:val="001839E8"/>
    <w:rsid w:val="00187C4C"/>
    <w:rsid w:val="001936A2"/>
    <w:rsid w:val="001946F7"/>
    <w:rsid w:val="001C36A2"/>
    <w:rsid w:val="001D0418"/>
    <w:rsid w:val="001D0C3A"/>
    <w:rsid w:val="001D220D"/>
    <w:rsid w:val="001E3843"/>
    <w:rsid w:val="001E7684"/>
    <w:rsid w:val="001F1ECD"/>
    <w:rsid w:val="001F2EE2"/>
    <w:rsid w:val="00204BD0"/>
    <w:rsid w:val="00207FAB"/>
    <w:rsid w:val="00211F5F"/>
    <w:rsid w:val="002232D1"/>
    <w:rsid w:val="00226771"/>
    <w:rsid w:val="0023031D"/>
    <w:rsid w:val="00230B97"/>
    <w:rsid w:val="00280EAA"/>
    <w:rsid w:val="00281330"/>
    <w:rsid w:val="00291AEE"/>
    <w:rsid w:val="00295BD5"/>
    <w:rsid w:val="002A090D"/>
    <w:rsid w:val="002A15D8"/>
    <w:rsid w:val="002B2783"/>
    <w:rsid w:val="002C6B17"/>
    <w:rsid w:val="002D782C"/>
    <w:rsid w:val="002E29CB"/>
    <w:rsid w:val="002E5C5A"/>
    <w:rsid w:val="002F4FFF"/>
    <w:rsid w:val="00305559"/>
    <w:rsid w:val="003055FC"/>
    <w:rsid w:val="003105D9"/>
    <w:rsid w:val="00312AD5"/>
    <w:rsid w:val="00314B86"/>
    <w:rsid w:val="00330D19"/>
    <w:rsid w:val="0037224B"/>
    <w:rsid w:val="00382C53"/>
    <w:rsid w:val="003B055A"/>
    <w:rsid w:val="003C180D"/>
    <w:rsid w:val="003E538A"/>
    <w:rsid w:val="003F37B0"/>
    <w:rsid w:val="00417A1E"/>
    <w:rsid w:val="004357A2"/>
    <w:rsid w:val="00436889"/>
    <w:rsid w:val="00447EE2"/>
    <w:rsid w:val="00457CAC"/>
    <w:rsid w:val="00462235"/>
    <w:rsid w:val="00464D7D"/>
    <w:rsid w:val="004863E3"/>
    <w:rsid w:val="004A50FA"/>
    <w:rsid w:val="004B5607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43028"/>
    <w:rsid w:val="00560367"/>
    <w:rsid w:val="00580091"/>
    <w:rsid w:val="005835CB"/>
    <w:rsid w:val="005B039D"/>
    <w:rsid w:val="005B6EAE"/>
    <w:rsid w:val="005C407E"/>
    <w:rsid w:val="005C5F24"/>
    <w:rsid w:val="005C60DB"/>
    <w:rsid w:val="005C73DA"/>
    <w:rsid w:val="005C7EF8"/>
    <w:rsid w:val="005D0219"/>
    <w:rsid w:val="005E0DDC"/>
    <w:rsid w:val="005F1D25"/>
    <w:rsid w:val="005F33E8"/>
    <w:rsid w:val="0060155D"/>
    <w:rsid w:val="00601A34"/>
    <w:rsid w:val="006101B3"/>
    <w:rsid w:val="00633D15"/>
    <w:rsid w:val="00644BF5"/>
    <w:rsid w:val="00657477"/>
    <w:rsid w:val="00666AFC"/>
    <w:rsid w:val="00670990"/>
    <w:rsid w:val="00680720"/>
    <w:rsid w:val="006811A9"/>
    <w:rsid w:val="00692D30"/>
    <w:rsid w:val="006A44C1"/>
    <w:rsid w:val="006B4F39"/>
    <w:rsid w:val="006B62B7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422B"/>
    <w:rsid w:val="00785F0E"/>
    <w:rsid w:val="00795630"/>
    <w:rsid w:val="007A3958"/>
    <w:rsid w:val="007A3E17"/>
    <w:rsid w:val="007B2D7C"/>
    <w:rsid w:val="007D24D2"/>
    <w:rsid w:val="007D6821"/>
    <w:rsid w:val="007F1DD2"/>
    <w:rsid w:val="00820DB6"/>
    <w:rsid w:val="008248A3"/>
    <w:rsid w:val="00824F79"/>
    <w:rsid w:val="00844CE7"/>
    <w:rsid w:val="0085751D"/>
    <w:rsid w:val="0087319B"/>
    <w:rsid w:val="00874E26"/>
    <w:rsid w:val="00883106"/>
    <w:rsid w:val="00884623"/>
    <w:rsid w:val="008B31C9"/>
    <w:rsid w:val="008B5275"/>
    <w:rsid w:val="008B7FE0"/>
    <w:rsid w:val="008C5C68"/>
    <w:rsid w:val="008D06A4"/>
    <w:rsid w:val="008F10CD"/>
    <w:rsid w:val="0091051F"/>
    <w:rsid w:val="009156D4"/>
    <w:rsid w:val="0092250B"/>
    <w:rsid w:val="009238A1"/>
    <w:rsid w:val="009252AA"/>
    <w:rsid w:val="009252E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0B88"/>
    <w:rsid w:val="009D2E66"/>
    <w:rsid w:val="009E1FC7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5EE0"/>
    <w:rsid w:val="00AC7781"/>
    <w:rsid w:val="00AD11CF"/>
    <w:rsid w:val="00AD3118"/>
    <w:rsid w:val="00AE1426"/>
    <w:rsid w:val="00AE52A5"/>
    <w:rsid w:val="00B07BDD"/>
    <w:rsid w:val="00B11755"/>
    <w:rsid w:val="00B16F5F"/>
    <w:rsid w:val="00B2373C"/>
    <w:rsid w:val="00B30CAF"/>
    <w:rsid w:val="00B44F65"/>
    <w:rsid w:val="00B465B7"/>
    <w:rsid w:val="00B47BCE"/>
    <w:rsid w:val="00B526B0"/>
    <w:rsid w:val="00B54C3F"/>
    <w:rsid w:val="00B56CDC"/>
    <w:rsid w:val="00B64053"/>
    <w:rsid w:val="00B73AEC"/>
    <w:rsid w:val="00B9713D"/>
    <w:rsid w:val="00BA0F50"/>
    <w:rsid w:val="00BA1C2A"/>
    <w:rsid w:val="00BA2E5D"/>
    <w:rsid w:val="00BD19A7"/>
    <w:rsid w:val="00BD6DE6"/>
    <w:rsid w:val="00BE3EA2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0414"/>
    <w:rsid w:val="00CF5E70"/>
    <w:rsid w:val="00D00143"/>
    <w:rsid w:val="00D1178E"/>
    <w:rsid w:val="00D277CE"/>
    <w:rsid w:val="00D43C88"/>
    <w:rsid w:val="00D52FFF"/>
    <w:rsid w:val="00D73C82"/>
    <w:rsid w:val="00D80748"/>
    <w:rsid w:val="00D8380E"/>
    <w:rsid w:val="00DA137D"/>
    <w:rsid w:val="00DA1C06"/>
    <w:rsid w:val="00DA2235"/>
    <w:rsid w:val="00DA4B97"/>
    <w:rsid w:val="00DA61D2"/>
    <w:rsid w:val="00DB3C0D"/>
    <w:rsid w:val="00DB7472"/>
    <w:rsid w:val="00DB7FD4"/>
    <w:rsid w:val="00DD25C8"/>
    <w:rsid w:val="00DD4C7D"/>
    <w:rsid w:val="00DF10E4"/>
    <w:rsid w:val="00DF4354"/>
    <w:rsid w:val="00DF7D22"/>
    <w:rsid w:val="00E07B0B"/>
    <w:rsid w:val="00E07FF1"/>
    <w:rsid w:val="00E10227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33D7"/>
    <w:rsid w:val="00EE4F67"/>
    <w:rsid w:val="00EE7088"/>
    <w:rsid w:val="00EF1494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388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2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2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2020-11-09T13:52:00Z</dcterms:created>
  <dcterms:modified xsi:type="dcterms:W3CDTF">2020-11-09T13:54:00Z</dcterms:modified>
</cp:coreProperties>
</file>