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2AC" w:rsidRDefault="00E852AC" w:rsidP="00DF22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6120130" cy="8656053"/>
            <wp:effectExtent l="0" t="0" r="0" b="0"/>
            <wp:docPr id="1" name="Рисунок 1" descr="C:\Users\R\Desktop\img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\Desktop\img4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2AC" w:rsidRDefault="00E852AC" w:rsidP="00DF22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</w:p>
    <w:p w:rsidR="00E852AC" w:rsidRDefault="00E852AC" w:rsidP="00DF22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</w:p>
    <w:p w:rsidR="00885AD8" w:rsidRPr="00872EAE" w:rsidRDefault="00DF2271" w:rsidP="00DF22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bookmarkStart w:id="0" w:name="_GoBack"/>
      <w:bookmarkEnd w:id="0"/>
      <w:r>
        <w:rPr>
          <w:b/>
          <w:color w:val="111111"/>
          <w:sz w:val="28"/>
          <w:szCs w:val="28"/>
          <w:lang w:val="en-US"/>
        </w:rPr>
        <w:lastRenderedPageBreak/>
        <w:t>II</w:t>
      </w:r>
      <w:r>
        <w:rPr>
          <w:b/>
          <w:color w:val="111111"/>
          <w:sz w:val="28"/>
          <w:szCs w:val="28"/>
        </w:rPr>
        <w:t>. Цели и задачи</w:t>
      </w:r>
    </w:p>
    <w:p w:rsidR="00DF2271" w:rsidRPr="00872EAE" w:rsidRDefault="00DF2271" w:rsidP="00DF22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</w:p>
    <w:p w:rsidR="00885AD8" w:rsidRPr="00DF2271" w:rsidRDefault="00DF2271" w:rsidP="00DF227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</w:t>
      </w:r>
      <w:r w:rsidR="00885AD8" w:rsidRPr="00DF2271">
        <w:rPr>
          <w:color w:val="111111"/>
          <w:sz w:val="28"/>
          <w:szCs w:val="28"/>
        </w:rPr>
        <w:t>2.1. Цель: обучение воспитанников правилам безопасного поведения на дороге, формирование устойчивых навыков ориентации в быстро меняющейся дорожной обстановке.</w:t>
      </w:r>
    </w:p>
    <w:p w:rsidR="00885AD8" w:rsidRPr="00DF2271" w:rsidRDefault="00DF2271" w:rsidP="00DF227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</w:t>
      </w:r>
      <w:r w:rsidR="00885AD8" w:rsidRPr="00DF2271">
        <w:rPr>
          <w:color w:val="111111"/>
          <w:sz w:val="28"/>
          <w:szCs w:val="28"/>
        </w:rPr>
        <w:t>2.2. Задачи:</w:t>
      </w:r>
    </w:p>
    <w:p w:rsidR="00885AD8" w:rsidRPr="00DF2271" w:rsidRDefault="00DF2271" w:rsidP="00DF227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</w:t>
      </w:r>
      <w:r w:rsidR="00885AD8" w:rsidRPr="00DF2271">
        <w:rPr>
          <w:color w:val="111111"/>
          <w:sz w:val="28"/>
          <w:szCs w:val="28"/>
        </w:rPr>
        <w:t>2.2.1. Создание системы работы в ДОУ по профилактике ДДТТ, направленной на формирование у дошкольников активной жизненной позиции по безопасности жизнедеятельности.</w:t>
      </w:r>
    </w:p>
    <w:p w:rsidR="00885AD8" w:rsidRPr="00DF2271" w:rsidRDefault="00DF2271" w:rsidP="00DF227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</w:t>
      </w:r>
      <w:r w:rsidR="00885AD8" w:rsidRPr="00DF2271">
        <w:rPr>
          <w:color w:val="111111"/>
          <w:sz w:val="28"/>
          <w:szCs w:val="28"/>
        </w:rPr>
        <w:t>2.2.2. Создание условий для:</w:t>
      </w:r>
    </w:p>
    <w:p w:rsidR="00885AD8" w:rsidRPr="00DF2271" w:rsidRDefault="00885AD8" w:rsidP="00DF227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F2271">
        <w:rPr>
          <w:color w:val="111111"/>
          <w:sz w:val="28"/>
          <w:szCs w:val="28"/>
        </w:rPr>
        <w:t>- формирования компетенций воспитанников как участников дорожного движения в целях обеспечения гарантии безопасного поведения на улицах и дорогах, потребности в соблюдении ПДД;</w:t>
      </w:r>
    </w:p>
    <w:p w:rsidR="00885AD8" w:rsidRPr="00DF2271" w:rsidRDefault="00885AD8" w:rsidP="00DF227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F2271">
        <w:rPr>
          <w:color w:val="111111"/>
          <w:sz w:val="28"/>
          <w:szCs w:val="28"/>
        </w:rPr>
        <w:t>- изучения правил безопасности поведения, формирования практических умений и навыков безопасного поведения, представлений о том, что дорога несет потенциальную опасность и ребенок должен быть дисциплинированным и сосредоточенным;</w:t>
      </w:r>
    </w:p>
    <w:p w:rsidR="00885AD8" w:rsidRPr="00DF2271" w:rsidRDefault="00885AD8" w:rsidP="00DF227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F2271">
        <w:rPr>
          <w:color w:val="111111"/>
          <w:sz w:val="28"/>
          <w:szCs w:val="28"/>
        </w:rPr>
        <w:t>- формирования внутренней мотивации воспитанников, ответственного и сознательного поведения на улицах и дорогах через практическое применение полученных знаний, понимание необходимости их точного соблюдения;</w:t>
      </w:r>
    </w:p>
    <w:p w:rsidR="00DF2271" w:rsidRPr="00872EAE" w:rsidRDefault="00DF2271" w:rsidP="00DF227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</w:t>
      </w:r>
    </w:p>
    <w:p w:rsidR="00885AD8" w:rsidRPr="00872EAE" w:rsidRDefault="00DF2271" w:rsidP="00DF22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lang w:val="en-US"/>
        </w:rPr>
        <w:t>III</w:t>
      </w:r>
      <w:r w:rsidR="00885AD8" w:rsidRPr="00DF2271">
        <w:rPr>
          <w:b/>
          <w:color w:val="111111"/>
          <w:sz w:val="28"/>
          <w:szCs w:val="28"/>
        </w:rPr>
        <w:t>. Структура и направления деятельности</w:t>
      </w:r>
    </w:p>
    <w:p w:rsidR="00DF2271" w:rsidRPr="00872EAE" w:rsidRDefault="00DF2271" w:rsidP="00DF22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</w:p>
    <w:p w:rsidR="00885AD8" w:rsidRPr="00DF2271" w:rsidRDefault="00DF2271" w:rsidP="00DF227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</w:t>
      </w:r>
      <w:r w:rsidRPr="00DF2271">
        <w:rPr>
          <w:color w:val="111111"/>
          <w:sz w:val="28"/>
          <w:szCs w:val="28"/>
        </w:rPr>
        <w:t xml:space="preserve">  </w:t>
      </w:r>
      <w:r>
        <w:rPr>
          <w:color w:val="111111"/>
          <w:sz w:val="28"/>
          <w:szCs w:val="28"/>
        </w:rPr>
        <w:t xml:space="preserve"> </w:t>
      </w:r>
      <w:r w:rsidR="00885AD8" w:rsidRPr="00DF2271">
        <w:rPr>
          <w:color w:val="111111"/>
          <w:sz w:val="28"/>
          <w:szCs w:val="28"/>
        </w:rPr>
        <w:t>3.1. Деятельность по профилактике ДТП в  ДОУ организуется заведующей в течение года в тесном взаимодействии с ГИБДД, объединении усилий старшего воспитателя, воспитателей, ответственного по детскому саду по безопасности движения.</w:t>
      </w:r>
    </w:p>
    <w:p w:rsidR="00885AD8" w:rsidRPr="00DF2271" w:rsidRDefault="00DF2271" w:rsidP="00DF227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</w:t>
      </w:r>
      <w:r w:rsidRPr="00872EAE">
        <w:rPr>
          <w:color w:val="111111"/>
          <w:sz w:val="28"/>
          <w:szCs w:val="28"/>
        </w:rPr>
        <w:t xml:space="preserve">   </w:t>
      </w:r>
      <w:r>
        <w:rPr>
          <w:color w:val="111111"/>
          <w:sz w:val="28"/>
          <w:szCs w:val="28"/>
        </w:rPr>
        <w:t xml:space="preserve"> </w:t>
      </w:r>
      <w:r w:rsidR="00885AD8" w:rsidRPr="00DF2271">
        <w:rPr>
          <w:color w:val="111111"/>
          <w:sz w:val="28"/>
          <w:szCs w:val="28"/>
        </w:rPr>
        <w:t>3.2. Основные направления деятельности:</w:t>
      </w:r>
    </w:p>
    <w:p w:rsidR="00885AD8" w:rsidRPr="00DF2271" w:rsidRDefault="00885AD8" w:rsidP="00DF227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F2271">
        <w:rPr>
          <w:color w:val="111111"/>
          <w:sz w:val="28"/>
          <w:szCs w:val="28"/>
        </w:rPr>
        <w:t>- Образовательные: Организация непосредственно образовательной деятельности детей 3-</w:t>
      </w:r>
      <w:r w:rsidR="00DF2271">
        <w:rPr>
          <w:color w:val="111111"/>
          <w:sz w:val="28"/>
          <w:szCs w:val="28"/>
        </w:rPr>
        <w:t>7</w:t>
      </w:r>
      <w:r w:rsidRPr="00DF2271">
        <w:rPr>
          <w:color w:val="111111"/>
          <w:sz w:val="28"/>
          <w:szCs w:val="28"/>
        </w:rPr>
        <w:t xml:space="preserve"> лет по ПДД.</w:t>
      </w:r>
    </w:p>
    <w:p w:rsidR="00885AD8" w:rsidRPr="00DF2271" w:rsidRDefault="00885AD8" w:rsidP="00DF227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F2271">
        <w:rPr>
          <w:color w:val="111111"/>
          <w:sz w:val="28"/>
          <w:szCs w:val="28"/>
        </w:rPr>
        <w:t>- Воспитательные: Развитие системы разных форм мероприятий по формированию навыков безопасного поведения на улицах и дорогах. Организация работы с родителями. Взаимодействие с заинтересованными общественными организациями.</w:t>
      </w:r>
    </w:p>
    <w:p w:rsidR="00885AD8" w:rsidRPr="00DF2271" w:rsidRDefault="00885AD8" w:rsidP="00DF227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F2271">
        <w:rPr>
          <w:color w:val="111111"/>
          <w:sz w:val="28"/>
          <w:szCs w:val="28"/>
        </w:rPr>
        <w:t xml:space="preserve">- Аналитические: Отслеживание результативности </w:t>
      </w:r>
      <w:proofErr w:type="spellStart"/>
      <w:r w:rsidRPr="00DF2271">
        <w:rPr>
          <w:color w:val="111111"/>
          <w:sz w:val="28"/>
          <w:szCs w:val="28"/>
        </w:rPr>
        <w:t>сформированности</w:t>
      </w:r>
      <w:proofErr w:type="spellEnd"/>
      <w:r w:rsidRPr="00DF2271">
        <w:rPr>
          <w:color w:val="111111"/>
          <w:sz w:val="28"/>
          <w:szCs w:val="28"/>
        </w:rPr>
        <w:t xml:space="preserve">  у детей первоначальных знаний и навыков безопасного поведения на дорогах; работы всех участников образовательного процесса.</w:t>
      </w:r>
    </w:p>
    <w:p w:rsidR="00885AD8" w:rsidRPr="00DF2271" w:rsidRDefault="00885AD8" w:rsidP="00DF227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F2271">
        <w:rPr>
          <w:color w:val="111111"/>
          <w:sz w:val="28"/>
          <w:szCs w:val="28"/>
        </w:rPr>
        <w:t>- Методические: Совершенствование содержания, форм и методов непосредственно образовательной деятельности через отбор, систематизацию, апробацию методического материала, внедрение современных технологий обучения, повышение профессионального мастерства педагогических работников.</w:t>
      </w:r>
    </w:p>
    <w:p w:rsidR="00885AD8" w:rsidRPr="00872EAE" w:rsidRDefault="00885AD8" w:rsidP="00DF227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F2271">
        <w:rPr>
          <w:color w:val="111111"/>
          <w:sz w:val="28"/>
          <w:szCs w:val="28"/>
        </w:rPr>
        <w:t>- Организационные: Совершенствование учебно-материальной базы.</w:t>
      </w:r>
    </w:p>
    <w:p w:rsidR="00DF2271" w:rsidRPr="00872EAE" w:rsidRDefault="00DF2271" w:rsidP="00DF227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872EAE" w:rsidRDefault="00872EAE" w:rsidP="00DF22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</w:p>
    <w:p w:rsidR="00885AD8" w:rsidRPr="00872EAE" w:rsidRDefault="00DF2271" w:rsidP="00DF22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lang w:val="en-US"/>
        </w:rPr>
        <w:lastRenderedPageBreak/>
        <w:t>IV</w:t>
      </w:r>
      <w:r w:rsidR="00885AD8" w:rsidRPr="00DF2271">
        <w:rPr>
          <w:b/>
          <w:color w:val="111111"/>
          <w:sz w:val="28"/>
          <w:szCs w:val="28"/>
        </w:rPr>
        <w:t>. Содержание деятельности</w:t>
      </w:r>
    </w:p>
    <w:p w:rsidR="00DF2271" w:rsidRPr="00872EAE" w:rsidRDefault="00DF2271" w:rsidP="00DF22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</w:p>
    <w:p w:rsidR="00885AD8" w:rsidRPr="00DF2271" w:rsidRDefault="00DF2271" w:rsidP="00DF227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</w:t>
      </w:r>
      <w:r w:rsidR="00885AD8" w:rsidRPr="00DF2271">
        <w:rPr>
          <w:color w:val="111111"/>
          <w:sz w:val="28"/>
          <w:szCs w:val="28"/>
        </w:rPr>
        <w:t>4.1. Составление плана профилактических мероприятий на учебный год.</w:t>
      </w:r>
    </w:p>
    <w:p w:rsidR="00885AD8" w:rsidRPr="00DF2271" w:rsidRDefault="00DF2271" w:rsidP="00DF227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</w:t>
      </w:r>
      <w:r w:rsidR="00885AD8" w:rsidRPr="00DF2271">
        <w:rPr>
          <w:color w:val="111111"/>
          <w:sz w:val="28"/>
          <w:szCs w:val="28"/>
        </w:rPr>
        <w:t>4.2. С целью координации работы по профилактике ДТП организовать приглашение инспекторов по пропаганде отделов ГИБДД.</w:t>
      </w:r>
    </w:p>
    <w:p w:rsidR="00885AD8" w:rsidRPr="00DF2271" w:rsidRDefault="00DF2271" w:rsidP="00DF227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</w:t>
      </w:r>
      <w:r w:rsidR="00885AD8" w:rsidRPr="00DF2271">
        <w:rPr>
          <w:color w:val="111111"/>
          <w:sz w:val="28"/>
          <w:szCs w:val="28"/>
        </w:rPr>
        <w:t>4.3 Проведение профилактических мероприятий:</w:t>
      </w:r>
    </w:p>
    <w:p w:rsidR="00885AD8" w:rsidRPr="00DF2271" w:rsidRDefault="00885AD8" w:rsidP="00DF227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F2271">
        <w:rPr>
          <w:color w:val="111111"/>
          <w:sz w:val="28"/>
          <w:szCs w:val="28"/>
        </w:rPr>
        <w:t>- Акция «Внимание – дети!» (август-сентябрь, май-июнь);</w:t>
      </w:r>
    </w:p>
    <w:p w:rsidR="00885AD8" w:rsidRPr="00DF2271" w:rsidRDefault="00885AD8" w:rsidP="00DF227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F2271">
        <w:rPr>
          <w:color w:val="111111"/>
          <w:sz w:val="28"/>
          <w:szCs w:val="28"/>
        </w:rPr>
        <w:t>- Акция «Учись быть пешеходом», включая конкурсы письменных работ, газет и журналов, рисунков и комиксов, фоторабот, компьютерных и мультимедийных проектов (январь-апрель);</w:t>
      </w:r>
    </w:p>
    <w:p w:rsidR="00885AD8" w:rsidRPr="00DF2271" w:rsidRDefault="00DF2271" w:rsidP="00DF227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</w:t>
      </w:r>
      <w:r w:rsidR="00885AD8" w:rsidRPr="00DF2271">
        <w:rPr>
          <w:color w:val="111111"/>
          <w:sz w:val="28"/>
          <w:szCs w:val="28"/>
        </w:rPr>
        <w:t>4.4. Организация обучения воспитанников ДОУ  ПДД и безопасному поведению на дороге в рамках непосредственной образовательной деятельности.</w:t>
      </w:r>
    </w:p>
    <w:p w:rsidR="00885AD8" w:rsidRPr="00DF2271" w:rsidRDefault="00DF2271" w:rsidP="00DF227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</w:t>
      </w:r>
      <w:r w:rsidR="00885AD8" w:rsidRPr="00DF2271">
        <w:rPr>
          <w:color w:val="111111"/>
          <w:sz w:val="28"/>
          <w:szCs w:val="28"/>
        </w:rPr>
        <w:t>4.5. Проводить инструктажи по ПДД с педагогами и детьми с обязательной записью в журнале по технике безопасности при организации выездов воспитанников на экскурсии и другие массовые мероприятия за пределы ДОУ.</w:t>
      </w:r>
    </w:p>
    <w:p w:rsidR="00885AD8" w:rsidRPr="00DF2271" w:rsidRDefault="00DF2271" w:rsidP="00DF227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</w:t>
      </w:r>
      <w:r w:rsidR="00885AD8" w:rsidRPr="00DF2271">
        <w:rPr>
          <w:color w:val="111111"/>
          <w:sz w:val="28"/>
          <w:szCs w:val="28"/>
        </w:rPr>
        <w:t>4.6. Организовать работу с детьми по ПДД, использую разнообразные формы и целевую направленность (игры, викторины, конкурсы).</w:t>
      </w:r>
    </w:p>
    <w:p w:rsidR="00885AD8" w:rsidRPr="00DF2271" w:rsidRDefault="00DF2271" w:rsidP="00DF227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</w:t>
      </w:r>
      <w:r w:rsidR="00885AD8" w:rsidRPr="00DF2271">
        <w:rPr>
          <w:color w:val="111111"/>
          <w:sz w:val="28"/>
          <w:szCs w:val="28"/>
        </w:rPr>
        <w:t>4.7. Вопросы ДТП рассматривать на педагогических советах, совещаниях при заведующей МБДОУ.</w:t>
      </w:r>
    </w:p>
    <w:p w:rsidR="00885AD8" w:rsidRPr="00DF2271" w:rsidRDefault="00DF2271" w:rsidP="00DF227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</w:t>
      </w:r>
      <w:r w:rsidR="00885AD8" w:rsidRPr="00DF2271">
        <w:rPr>
          <w:color w:val="111111"/>
          <w:sz w:val="28"/>
          <w:szCs w:val="28"/>
        </w:rPr>
        <w:t>4.8. В конце учебного года на итоговых занятиях по правилам дорожного движения отслеживать конечные результаты знаний, умений и навыков детей по ПБДД, обобщать и анализировать.</w:t>
      </w:r>
    </w:p>
    <w:p w:rsidR="000D1EBF" w:rsidRDefault="000D1EBF" w:rsidP="00DF2271">
      <w:pPr>
        <w:spacing w:after="0" w:line="240" w:lineRule="auto"/>
      </w:pPr>
    </w:p>
    <w:sectPr w:rsidR="000D1EBF" w:rsidSect="00872EA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D8"/>
    <w:rsid w:val="00014124"/>
    <w:rsid w:val="00021AE7"/>
    <w:rsid w:val="00025B5B"/>
    <w:rsid w:val="00043F4E"/>
    <w:rsid w:val="00071840"/>
    <w:rsid w:val="00082373"/>
    <w:rsid w:val="00082CD3"/>
    <w:rsid w:val="000D1EBF"/>
    <w:rsid w:val="000D3DA8"/>
    <w:rsid w:val="000D6811"/>
    <w:rsid w:val="000D6BEA"/>
    <w:rsid w:val="000E19FC"/>
    <w:rsid w:val="000E5E36"/>
    <w:rsid w:val="000E7379"/>
    <w:rsid w:val="000F7B2C"/>
    <w:rsid w:val="00101137"/>
    <w:rsid w:val="00101571"/>
    <w:rsid w:val="00101941"/>
    <w:rsid w:val="001163D0"/>
    <w:rsid w:val="00143AB2"/>
    <w:rsid w:val="00145BFA"/>
    <w:rsid w:val="00146AF3"/>
    <w:rsid w:val="00163E45"/>
    <w:rsid w:val="001714D5"/>
    <w:rsid w:val="00171977"/>
    <w:rsid w:val="001746C2"/>
    <w:rsid w:val="001839E8"/>
    <w:rsid w:val="00187C4C"/>
    <w:rsid w:val="001936A2"/>
    <w:rsid w:val="001946F7"/>
    <w:rsid w:val="001C36A2"/>
    <w:rsid w:val="001D0418"/>
    <w:rsid w:val="001E3843"/>
    <w:rsid w:val="001F1ECD"/>
    <w:rsid w:val="001F2EE2"/>
    <w:rsid w:val="00207FAB"/>
    <w:rsid w:val="00291AEE"/>
    <w:rsid w:val="00295BD5"/>
    <w:rsid w:val="002A090D"/>
    <w:rsid w:val="002B2783"/>
    <w:rsid w:val="002D782C"/>
    <w:rsid w:val="002E29CB"/>
    <w:rsid w:val="002E5C5A"/>
    <w:rsid w:val="003055FC"/>
    <w:rsid w:val="003105D9"/>
    <w:rsid w:val="00312AD5"/>
    <w:rsid w:val="00314B86"/>
    <w:rsid w:val="0037224B"/>
    <w:rsid w:val="003E538A"/>
    <w:rsid w:val="003F37B0"/>
    <w:rsid w:val="00417A1E"/>
    <w:rsid w:val="004357A2"/>
    <w:rsid w:val="00436889"/>
    <w:rsid w:val="00457CAC"/>
    <w:rsid w:val="00462235"/>
    <w:rsid w:val="00464D7D"/>
    <w:rsid w:val="004A50FA"/>
    <w:rsid w:val="004C3804"/>
    <w:rsid w:val="004C4C29"/>
    <w:rsid w:val="004D2273"/>
    <w:rsid w:val="004D6931"/>
    <w:rsid w:val="004E41F3"/>
    <w:rsid w:val="004E507F"/>
    <w:rsid w:val="00560367"/>
    <w:rsid w:val="005B039D"/>
    <w:rsid w:val="005B6EAE"/>
    <w:rsid w:val="005C407E"/>
    <w:rsid w:val="005C60DB"/>
    <w:rsid w:val="005C73DA"/>
    <w:rsid w:val="005C7EF8"/>
    <w:rsid w:val="005D0219"/>
    <w:rsid w:val="0060155D"/>
    <w:rsid w:val="00601A34"/>
    <w:rsid w:val="00633D15"/>
    <w:rsid w:val="00644BF5"/>
    <w:rsid w:val="00670990"/>
    <w:rsid w:val="006811A9"/>
    <w:rsid w:val="006B4F39"/>
    <w:rsid w:val="006C0460"/>
    <w:rsid w:val="006C2C74"/>
    <w:rsid w:val="006D47A0"/>
    <w:rsid w:val="006D7906"/>
    <w:rsid w:val="006E15F3"/>
    <w:rsid w:val="006E1E14"/>
    <w:rsid w:val="006E31B9"/>
    <w:rsid w:val="006E6C9F"/>
    <w:rsid w:val="00706791"/>
    <w:rsid w:val="007128AC"/>
    <w:rsid w:val="0072036D"/>
    <w:rsid w:val="007256D2"/>
    <w:rsid w:val="00731EA3"/>
    <w:rsid w:val="00733DEB"/>
    <w:rsid w:val="00741DD8"/>
    <w:rsid w:val="007658DA"/>
    <w:rsid w:val="00765FFF"/>
    <w:rsid w:val="00785F0E"/>
    <w:rsid w:val="00795630"/>
    <w:rsid w:val="007A3958"/>
    <w:rsid w:val="007A3E17"/>
    <w:rsid w:val="007B2D7C"/>
    <w:rsid w:val="007F1DD2"/>
    <w:rsid w:val="00820DB6"/>
    <w:rsid w:val="00824F79"/>
    <w:rsid w:val="00844CE7"/>
    <w:rsid w:val="00872EAE"/>
    <w:rsid w:val="0087319B"/>
    <w:rsid w:val="00874E26"/>
    <w:rsid w:val="00883106"/>
    <w:rsid w:val="00885AD8"/>
    <w:rsid w:val="008B31C9"/>
    <w:rsid w:val="008B5275"/>
    <w:rsid w:val="008D06A4"/>
    <w:rsid w:val="009156D4"/>
    <w:rsid w:val="009252AA"/>
    <w:rsid w:val="00934E7A"/>
    <w:rsid w:val="00946714"/>
    <w:rsid w:val="009618ED"/>
    <w:rsid w:val="00980AC0"/>
    <w:rsid w:val="00981B83"/>
    <w:rsid w:val="009B7C9D"/>
    <w:rsid w:val="009D2E66"/>
    <w:rsid w:val="009E7F39"/>
    <w:rsid w:val="009F0FAA"/>
    <w:rsid w:val="009F623D"/>
    <w:rsid w:val="00A22970"/>
    <w:rsid w:val="00A23A35"/>
    <w:rsid w:val="00A259AD"/>
    <w:rsid w:val="00A27A67"/>
    <w:rsid w:val="00A330CA"/>
    <w:rsid w:val="00A36C6A"/>
    <w:rsid w:val="00A47E07"/>
    <w:rsid w:val="00A51E83"/>
    <w:rsid w:val="00A60436"/>
    <w:rsid w:val="00A60803"/>
    <w:rsid w:val="00A71A56"/>
    <w:rsid w:val="00AA4CDF"/>
    <w:rsid w:val="00AA77AB"/>
    <w:rsid w:val="00AB0478"/>
    <w:rsid w:val="00AB6706"/>
    <w:rsid w:val="00AB6AB2"/>
    <w:rsid w:val="00AC57AB"/>
    <w:rsid w:val="00AC7781"/>
    <w:rsid w:val="00AD3118"/>
    <w:rsid w:val="00AE1426"/>
    <w:rsid w:val="00AE52A5"/>
    <w:rsid w:val="00B07BDD"/>
    <w:rsid w:val="00B54C3F"/>
    <w:rsid w:val="00B9713D"/>
    <w:rsid w:val="00BA1C2A"/>
    <w:rsid w:val="00BA2E5D"/>
    <w:rsid w:val="00BD19A7"/>
    <w:rsid w:val="00BD6DE6"/>
    <w:rsid w:val="00C320B7"/>
    <w:rsid w:val="00C5232E"/>
    <w:rsid w:val="00C612CF"/>
    <w:rsid w:val="00C67478"/>
    <w:rsid w:val="00C73E00"/>
    <w:rsid w:val="00C85856"/>
    <w:rsid w:val="00C9223E"/>
    <w:rsid w:val="00C92C09"/>
    <w:rsid w:val="00C9365F"/>
    <w:rsid w:val="00CA7048"/>
    <w:rsid w:val="00CB1E23"/>
    <w:rsid w:val="00CD320A"/>
    <w:rsid w:val="00CF5E70"/>
    <w:rsid w:val="00D277CE"/>
    <w:rsid w:val="00D73C82"/>
    <w:rsid w:val="00D80748"/>
    <w:rsid w:val="00D8380E"/>
    <w:rsid w:val="00DA137D"/>
    <w:rsid w:val="00DA4B97"/>
    <w:rsid w:val="00DB3C0D"/>
    <w:rsid w:val="00DB7FD4"/>
    <w:rsid w:val="00DD25C8"/>
    <w:rsid w:val="00DD4C7D"/>
    <w:rsid w:val="00DF2271"/>
    <w:rsid w:val="00DF4354"/>
    <w:rsid w:val="00DF7D22"/>
    <w:rsid w:val="00E07B0B"/>
    <w:rsid w:val="00E33E9E"/>
    <w:rsid w:val="00E46E1A"/>
    <w:rsid w:val="00E52ECF"/>
    <w:rsid w:val="00E55845"/>
    <w:rsid w:val="00E57B3C"/>
    <w:rsid w:val="00E604C6"/>
    <w:rsid w:val="00E852AC"/>
    <w:rsid w:val="00E90C80"/>
    <w:rsid w:val="00E92BA1"/>
    <w:rsid w:val="00EA2821"/>
    <w:rsid w:val="00EA6EF8"/>
    <w:rsid w:val="00EB4225"/>
    <w:rsid w:val="00EB646B"/>
    <w:rsid w:val="00EC5701"/>
    <w:rsid w:val="00EC5B33"/>
    <w:rsid w:val="00ED3886"/>
    <w:rsid w:val="00EE0455"/>
    <w:rsid w:val="00EE7088"/>
    <w:rsid w:val="00EF6EF2"/>
    <w:rsid w:val="00EF74BE"/>
    <w:rsid w:val="00F24EDE"/>
    <w:rsid w:val="00F55BA2"/>
    <w:rsid w:val="00F57795"/>
    <w:rsid w:val="00F7209F"/>
    <w:rsid w:val="00F97219"/>
    <w:rsid w:val="00FA750F"/>
    <w:rsid w:val="00FE1B1C"/>
    <w:rsid w:val="00FE2CA2"/>
    <w:rsid w:val="00FF3F18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145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65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F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145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65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F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8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cp:lastPrinted>2020-09-07T11:56:00Z</cp:lastPrinted>
  <dcterms:created xsi:type="dcterms:W3CDTF">2020-09-07T10:54:00Z</dcterms:created>
  <dcterms:modified xsi:type="dcterms:W3CDTF">2020-09-08T06:20:00Z</dcterms:modified>
</cp:coreProperties>
</file>