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35" w:rsidRPr="00C81AB1" w:rsidRDefault="006D4235" w:rsidP="006D4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81A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Профсоюз работников народного образования и науки РФ</w:t>
      </w:r>
    </w:p>
    <w:p w:rsidR="006D4235" w:rsidRPr="00C81AB1" w:rsidRDefault="006D4235" w:rsidP="006D4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комитет МБДОУ</w:t>
      </w:r>
    </w:p>
    <w:p w:rsidR="006D4235" w:rsidRPr="00C81AB1" w:rsidRDefault="006D4235" w:rsidP="006D4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№4 «Радуга»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Шелковская</w:t>
      </w:r>
    </w:p>
    <w:p w:rsidR="006D4235" w:rsidRPr="00C81AB1" w:rsidRDefault="006D4235" w:rsidP="006D4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D4235" w:rsidRPr="006665E0" w:rsidRDefault="006D4235" w:rsidP="006D4235">
      <w:pPr>
        <w:tabs>
          <w:tab w:val="center" w:pos="4677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ПРОТОКОЛ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D4235" w:rsidRPr="00C81AB1" w:rsidRDefault="006D4235" w:rsidP="006D423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Профсоюзного собрания</w:t>
      </w:r>
    </w:p>
    <w:p w:rsidR="006D4235" w:rsidRPr="00C81AB1" w:rsidRDefault="006D4235" w:rsidP="006D423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10.12.2019г.                                                                              №2</w:t>
      </w:r>
    </w:p>
    <w:p w:rsidR="006D4235" w:rsidRPr="00C81AB1" w:rsidRDefault="006D4235" w:rsidP="006D423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35" w:rsidRPr="00502E6B" w:rsidRDefault="006D4235" w:rsidP="006D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в профсоюзной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состоит 25</w:t>
      </w:r>
      <w:r w:rsidRPr="0050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Профсоюза.</w:t>
      </w:r>
    </w:p>
    <w:p w:rsidR="006D4235" w:rsidRPr="00502E6B" w:rsidRDefault="006D4235" w:rsidP="006D4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присутствует 2</w:t>
      </w:r>
      <w:r w:rsidR="006E05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Профсоюза. </w:t>
      </w:r>
    </w:p>
    <w:p w:rsidR="006D4235" w:rsidRPr="00502E6B" w:rsidRDefault="006D4235" w:rsidP="006D423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235" w:rsidRDefault="006D4235" w:rsidP="006D423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</w:p>
    <w:p w:rsidR="006D4235" w:rsidRDefault="006D4235" w:rsidP="006E0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8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6E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и согласование Графика отпусков сотрудников на 2020год.</w:t>
      </w:r>
    </w:p>
    <w:p w:rsidR="006E05C0" w:rsidRDefault="006E05C0" w:rsidP="006E0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 рассмотрение и согласования Должностных инструкций работников.</w:t>
      </w:r>
    </w:p>
    <w:p w:rsidR="006E05C0" w:rsidRDefault="006E05C0" w:rsidP="006E05C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3.Об обсуждении и согласовании Трудовые договор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контракты), заключений дополнительных соглашений.</w:t>
      </w:r>
    </w:p>
    <w:p w:rsidR="006D4235" w:rsidRDefault="006D4235" w:rsidP="006D423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D157B" w:rsidRPr="00E35E87" w:rsidRDefault="006D4235" w:rsidP="00AD15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1.Слушали</w:t>
      </w:r>
      <w:r w:rsidR="00AD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6E05C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Ермошкину</w:t>
      </w:r>
      <w:proofErr w:type="spellEnd"/>
      <w:r w:rsidR="006E05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="00AD15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согласующий График отпусков</w:t>
      </w:r>
      <w:r w:rsidR="00AD157B" w:rsidRPr="006879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ознакомила  присутствующих на собрании.</w:t>
      </w:r>
      <w:r w:rsidR="00AD157B" w:rsidRPr="000B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D1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своем выступлении она предложила работникам уточнить сроки и количество календарных дней в представленном Графике отпусков на 2020 год.</w:t>
      </w:r>
    </w:p>
    <w:p w:rsidR="00AD157B" w:rsidRPr="00E35E87" w:rsidRDefault="00AD157B" w:rsidP="00AD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5E87">
        <w:rPr>
          <w:rFonts w:ascii="Times New Roman" w:eastAsia="Calibri" w:hAnsi="Times New Roman" w:cs="Times New Roman"/>
          <w:sz w:val="28"/>
          <w:szCs w:val="28"/>
        </w:rPr>
        <w:t>РЕШИЛИ:</w:t>
      </w:r>
    </w:p>
    <w:p w:rsidR="00AD157B" w:rsidRPr="00E35E87" w:rsidRDefault="00AD157B" w:rsidP="00AD157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Согласовать График отпусков на 2020 год и представить на утверждение руководителю ДОУ в срок до 1</w:t>
      </w:r>
      <w:r w:rsidR="00E216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декабря 2019 года.</w:t>
      </w:r>
    </w:p>
    <w:p w:rsidR="00AD157B" w:rsidRPr="001E1EE9" w:rsidRDefault="00AD157B" w:rsidP="00AD15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3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2.СЛУШАЛИ: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</w:t>
      </w:r>
      <w:r w:rsidR="00E216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</w:t>
      </w:r>
      <w:r w:rsidR="00E2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работникам ДОУ проекты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инструкций, разработанные </w:t>
      </w:r>
      <w:r w:rsidRPr="005323F8">
        <w:rPr>
          <w:rFonts w:ascii="Times New Roman" w:hAnsi="Times New Roman" w:cs="Times New Roman"/>
          <w:bCs/>
          <w:sz w:val="28"/>
          <w:szCs w:val="28"/>
        </w:rPr>
        <w:t>в соответствии с профессиональными стандартами</w:t>
      </w:r>
      <w:r>
        <w:rPr>
          <w:rFonts w:ascii="Times New Roman" w:hAnsi="Times New Roman" w:cs="Times New Roman"/>
          <w:bCs/>
          <w:sz w:val="28"/>
          <w:szCs w:val="28"/>
        </w:rPr>
        <w:t>, для общего рассмотрения и ознакомления.</w:t>
      </w:r>
    </w:p>
    <w:p w:rsidR="00AD157B" w:rsidRPr="00E35E87" w:rsidRDefault="00AD157B" w:rsidP="00AD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AD157B" w:rsidRDefault="00AD157B" w:rsidP="00AD15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Согласовать без изменений и представить на утверждение руководителю ДОУ Должностные инструкции</w:t>
      </w:r>
      <w:r w:rsidRPr="005323F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срок до</w:t>
      </w:r>
      <w:r w:rsidR="00E2166D">
        <w:rPr>
          <w:rFonts w:ascii="Times New Roman" w:hAnsi="Times New Roman" w:cs="Times New Roman"/>
          <w:bCs/>
          <w:sz w:val="28"/>
          <w:szCs w:val="28"/>
        </w:rPr>
        <w:t xml:space="preserve"> конца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 декабря 2019 года.</w:t>
      </w:r>
    </w:p>
    <w:p w:rsidR="00AD157B" w:rsidRDefault="00AD157B" w:rsidP="006D3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СЛУШАЛИ: </w:t>
      </w:r>
      <w:proofErr w:type="spellStart"/>
      <w:r w:rsidR="006D3A81">
        <w:rPr>
          <w:rFonts w:ascii="Times New Roman" w:hAnsi="Times New Roman" w:cs="Times New Roman"/>
          <w:bCs/>
          <w:sz w:val="28"/>
          <w:szCs w:val="28"/>
        </w:rPr>
        <w:t>Ермошкина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Г.М., ознакомила присутствующих работников с очередным</w:t>
      </w:r>
      <w:r w:rsidR="006D3A81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разработанными локальными актами</w:t>
      </w:r>
      <w:r w:rsidR="006D3A81">
        <w:rPr>
          <w:rFonts w:ascii="Times New Roman" w:hAnsi="Times New Roman" w:cs="Times New Roman"/>
          <w:bCs/>
          <w:sz w:val="28"/>
          <w:szCs w:val="28"/>
        </w:rPr>
        <w:t xml:space="preserve"> и проектами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Дополнительных соглашений согласно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профстандарту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="006D3A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="00E216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Делопроизводителю Магомедовой Ж.А.</w:t>
      </w:r>
      <w:r w:rsidRPr="006D3A8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мере необходимости заключить дополнительные соглашения с работниками и трудовые договора (эффективный контракт) вновь принимаемыми работниками с момента их утверждения.</w:t>
      </w:r>
    </w:p>
    <w:p w:rsidR="00AD157B" w:rsidRDefault="00AD157B" w:rsidP="006D3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РЕШИЛИ:</w:t>
      </w:r>
    </w:p>
    <w:p w:rsidR="00AD157B" w:rsidRDefault="00AD157B" w:rsidP="006D3A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Принять к сведению данную информацию.</w:t>
      </w:r>
    </w:p>
    <w:p w:rsidR="00AD157B" w:rsidRDefault="00AD157B" w:rsidP="006D3A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Согласовать и представить на утверждение руководителю</w:t>
      </w:r>
      <w:r w:rsidR="006D3A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вышеизложенные локальные акты до конца декабря 2019 года.</w:t>
      </w:r>
    </w:p>
    <w:p w:rsidR="00AD157B" w:rsidRDefault="00AD157B" w:rsidP="006D3A8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058A" w:rsidRDefault="006E05C0" w:rsidP="003A058A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собрания                                                        Г.М. </w:t>
      </w:r>
      <w:proofErr w:type="spellStart"/>
      <w:r w:rsidR="003A058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Ермошкина</w:t>
      </w:r>
      <w:proofErr w:type="spellEnd"/>
      <w:r w:rsidR="003A0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058A" w:rsidRDefault="003A058A" w:rsidP="003A058A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собрания                                                   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Байсултанова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235" w:rsidRPr="00C81AB1" w:rsidRDefault="006D4235" w:rsidP="006D3A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95" w:rsidRDefault="00672095" w:rsidP="0067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672095" w:rsidRPr="00C81AB1" w:rsidRDefault="00672095" w:rsidP="0067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C81AB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lastRenderedPageBreak/>
        <w:t>Профсоюз работников народного образования и науки РФ</w:t>
      </w:r>
    </w:p>
    <w:p w:rsidR="00672095" w:rsidRPr="00C81AB1" w:rsidRDefault="00672095" w:rsidP="00672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Профсоюзный комитет МБДОУ</w:t>
      </w:r>
    </w:p>
    <w:p w:rsidR="00672095" w:rsidRPr="00C81AB1" w:rsidRDefault="00672095" w:rsidP="006720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№4 «Радуга» 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Шелковская</w:t>
      </w:r>
    </w:p>
    <w:p w:rsidR="00672095" w:rsidRPr="00C81AB1" w:rsidRDefault="00672095" w:rsidP="00672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72095" w:rsidRPr="006665E0" w:rsidRDefault="00672095" w:rsidP="00672095">
      <w:pPr>
        <w:tabs>
          <w:tab w:val="center" w:pos="4677"/>
          <w:tab w:val="left" w:pos="78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ПРОТОКОЛ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72095" w:rsidRPr="00C81AB1" w:rsidRDefault="00672095" w:rsidP="0067209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Профсоюзного собрания</w:t>
      </w:r>
    </w:p>
    <w:p w:rsidR="00672095" w:rsidRPr="00C81AB1" w:rsidRDefault="00672095" w:rsidP="0067209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09.01.2020г.                                                                              №2</w:t>
      </w:r>
    </w:p>
    <w:p w:rsidR="00672095" w:rsidRPr="00C81AB1" w:rsidRDefault="00672095" w:rsidP="00672095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95" w:rsidRPr="00502E6B" w:rsidRDefault="00672095" w:rsidP="0067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в профсоюзной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состоит 25</w:t>
      </w:r>
      <w:r w:rsidRPr="0050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Профсоюза.</w:t>
      </w:r>
    </w:p>
    <w:p w:rsidR="00672095" w:rsidRPr="00502E6B" w:rsidRDefault="00672095" w:rsidP="0067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присутствует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2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Профсоюза. </w:t>
      </w:r>
    </w:p>
    <w:p w:rsidR="00672095" w:rsidRPr="00502E6B" w:rsidRDefault="00672095" w:rsidP="0067209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95" w:rsidRDefault="00672095" w:rsidP="00672095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ПОВЕСТКА </w:t>
      </w:r>
      <w:r w:rsidRPr="00C81AB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</w:p>
    <w:p w:rsidR="00672095" w:rsidRDefault="00672095" w:rsidP="00672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84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согласовании Должностных инструкций работников.</w:t>
      </w:r>
    </w:p>
    <w:p w:rsidR="00672095" w:rsidRDefault="00672095" w:rsidP="00672095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3.О согласовании Трудовых договоро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 контракты), заключений дополнительных соглашений.</w:t>
      </w:r>
    </w:p>
    <w:p w:rsidR="00672095" w:rsidRDefault="00672095" w:rsidP="00672095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72095" w:rsidRPr="00672095" w:rsidRDefault="00672095" w:rsidP="006720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6361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1.Слушали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35E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Г.М. представила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работникам ДОУ </w:t>
      </w:r>
      <w:proofErr w:type="gramStart"/>
      <w:r w:rsidR="00DB458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инструкций, разработанные </w:t>
      </w:r>
      <w:r w:rsidRPr="005323F8">
        <w:rPr>
          <w:rFonts w:ascii="Times New Roman" w:hAnsi="Times New Roman" w:cs="Times New Roman"/>
          <w:bCs/>
          <w:sz w:val="28"/>
          <w:szCs w:val="28"/>
        </w:rPr>
        <w:t>в соответствии с профессиональными стандартами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72095" w:rsidRPr="00E35E87" w:rsidRDefault="00672095" w:rsidP="00672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672095" w:rsidRDefault="00DB4581" w:rsidP="006720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Согласовать без изменений  </w:t>
      </w:r>
      <w:r w:rsidR="00672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Должностные инструкции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72095" w:rsidRDefault="00672095" w:rsidP="0067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СЛУШАЛИ: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Ермошкина</w:t>
      </w:r>
      <w:proofErr w:type="spellEnd"/>
      <w:r w:rsidR="00DB4581">
        <w:rPr>
          <w:rFonts w:ascii="Times New Roman" w:hAnsi="Times New Roman" w:cs="Times New Roman"/>
          <w:bCs/>
          <w:sz w:val="28"/>
          <w:szCs w:val="28"/>
        </w:rPr>
        <w:t xml:space="preserve"> Г.М. представила работникам</w:t>
      </w:r>
      <w:r>
        <w:rPr>
          <w:rFonts w:ascii="Times New Roman" w:hAnsi="Times New Roman" w:cs="Times New Roman"/>
          <w:bCs/>
          <w:sz w:val="28"/>
          <w:szCs w:val="28"/>
        </w:rPr>
        <w:t xml:space="preserve"> очередны</w:t>
      </w:r>
      <w:r w:rsidR="00DB458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разработанн</w:t>
      </w:r>
      <w:r w:rsidR="00DB4581">
        <w:rPr>
          <w:rFonts w:ascii="Times New Roman" w:hAnsi="Times New Roman" w:cs="Times New Roman"/>
          <w:bCs/>
          <w:sz w:val="28"/>
          <w:szCs w:val="28"/>
        </w:rPr>
        <w:t>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локальны</w:t>
      </w:r>
      <w:r w:rsidR="00DB4581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акт</w:t>
      </w:r>
      <w:r w:rsidR="00DB4581">
        <w:rPr>
          <w:rFonts w:ascii="Times New Roman" w:hAnsi="Times New Roman" w:cs="Times New Roman"/>
          <w:bCs/>
          <w:sz w:val="28"/>
          <w:szCs w:val="28"/>
        </w:rPr>
        <w:t xml:space="preserve">ы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Дополнительны</w:t>
      </w:r>
      <w:r w:rsidR="00DB4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соглашени</w:t>
      </w:r>
      <w:r w:rsidR="00DB45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согласно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профстандарту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672095" w:rsidRDefault="00672095" w:rsidP="0067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РЕШИЛИ:</w:t>
      </w:r>
    </w:p>
    <w:p w:rsidR="00672095" w:rsidRPr="00AB02F2" w:rsidRDefault="00672095" w:rsidP="00672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Принять к сведению данную информацию.</w:t>
      </w:r>
      <w:r w:rsidR="00AB02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Согласовать вышеизложенные локальные акты.</w:t>
      </w:r>
    </w:p>
    <w:p w:rsidR="00672095" w:rsidRDefault="00672095" w:rsidP="006720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095" w:rsidRDefault="00672095" w:rsidP="00672095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                                                        Г.М.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Ермошкина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095" w:rsidRDefault="00672095" w:rsidP="00672095">
      <w:pPr>
        <w:tabs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Секретарь собрания                                                             М.В.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Байсултанова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2095" w:rsidRPr="00C81AB1" w:rsidRDefault="00672095" w:rsidP="00672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095" w:rsidRDefault="00672095" w:rsidP="00672095"/>
    <w:p w:rsidR="00427DB1" w:rsidRDefault="00427DB1" w:rsidP="006D4235"/>
    <w:sectPr w:rsidR="00427DB1" w:rsidSect="00AD15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235"/>
    <w:rsid w:val="00044DF0"/>
    <w:rsid w:val="000C1083"/>
    <w:rsid w:val="003A058A"/>
    <w:rsid w:val="00427DB1"/>
    <w:rsid w:val="00663483"/>
    <w:rsid w:val="00672095"/>
    <w:rsid w:val="006D3A81"/>
    <w:rsid w:val="006D4235"/>
    <w:rsid w:val="006E05C0"/>
    <w:rsid w:val="007B51FC"/>
    <w:rsid w:val="00875E0B"/>
    <w:rsid w:val="0091576F"/>
    <w:rsid w:val="00AB02F2"/>
    <w:rsid w:val="00AD157B"/>
    <w:rsid w:val="00DB4581"/>
    <w:rsid w:val="00E2166D"/>
    <w:rsid w:val="00F8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5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Нелепый</dc:creator>
  <cp:lastModifiedBy>Нелепый</cp:lastModifiedBy>
  <cp:revision>11</cp:revision>
  <cp:lastPrinted>2020-11-05T08:03:00Z</cp:lastPrinted>
  <dcterms:created xsi:type="dcterms:W3CDTF">2020-10-21T10:03:00Z</dcterms:created>
  <dcterms:modified xsi:type="dcterms:W3CDTF">2020-11-05T08:15:00Z</dcterms:modified>
</cp:coreProperties>
</file>