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0E" w:rsidRPr="00D86F0E" w:rsidRDefault="00D86F0E" w:rsidP="00D86F0E">
      <w:pPr>
        <w:pStyle w:val="a3"/>
        <w:tabs>
          <w:tab w:val="left" w:pos="11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0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№4 «РАДУГА» СТ.ШЕЛКОВСКАЯ».</w:t>
      </w:r>
    </w:p>
    <w:p w:rsidR="00D86F0E" w:rsidRDefault="00D86F0E" w:rsidP="00833A5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86F0E" w:rsidRDefault="00D86F0E" w:rsidP="00833A5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86F0E" w:rsidRDefault="00D86F0E" w:rsidP="00833A5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33A5B" w:rsidRPr="002747BC" w:rsidRDefault="00D86F0E" w:rsidP="00833A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833A5B" w:rsidRPr="002747BC">
        <w:rPr>
          <w:rFonts w:ascii="Times New Roman" w:hAnsi="Times New Roman" w:cs="Times New Roman"/>
          <w:sz w:val="28"/>
          <w:szCs w:val="28"/>
        </w:rPr>
        <w:t>Утвержден:</w:t>
      </w:r>
    </w:p>
    <w:p w:rsidR="00833A5B" w:rsidRPr="002747BC" w:rsidRDefault="00833A5B" w:rsidP="00833A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7BC">
        <w:rPr>
          <w:rFonts w:ascii="Times New Roman" w:hAnsi="Times New Roman" w:cs="Times New Roman"/>
          <w:sz w:val="28"/>
          <w:szCs w:val="28"/>
        </w:rPr>
        <w:tab/>
      </w:r>
      <w:r w:rsidRPr="002747BC">
        <w:rPr>
          <w:rFonts w:ascii="Times New Roman" w:hAnsi="Times New Roman" w:cs="Times New Roman"/>
          <w:sz w:val="28"/>
          <w:szCs w:val="28"/>
        </w:rPr>
        <w:tab/>
      </w:r>
      <w:r w:rsidRPr="002747BC">
        <w:rPr>
          <w:rFonts w:ascii="Times New Roman" w:hAnsi="Times New Roman" w:cs="Times New Roman"/>
          <w:sz w:val="28"/>
          <w:szCs w:val="28"/>
        </w:rPr>
        <w:tab/>
      </w:r>
      <w:r w:rsidRPr="002747BC">
        <w:rPr>
          <w:rFonts w:ascii="Times New Roman" w:hAnsi="Times New Roman" w:cs="Times New Roman"/>
          <w:sz w:val="28"/>
          <w:szCs w:val="28"/>
        </w:rPr>
        <w:tab/>
      </w:r>
      <w:r w:rsidRPr="002747BC">
        <w:rPr>
          <w:rFonts w:ascii="Times New Roman" w:hAnsi="Times New Roman" w:cs="Times New Roman"/>
          <w:sz w:val="28"/>
          <w:szCs w:val="28"/>
        </w:rPr>
        <w:tab/>
      </w:r>
      <w:r w:rsidRPr="002747BC">
        <w:rPr>
          <w:rFonts w:ascii="Times New Roman" w:hAnsi="Times New Roman" w:cs="Times New Roman"/>
          <w:sz w:val="28"/>
          <w:szCs w:val="28"/>
        </w:rPr>
        <w:tab/>
      </w:r>
      <w:r w:rsidRPr="002747BC">
        <w:rPr>
          <w:rFonts w:ascii="Times New Roman" w:hAnsi="Times New Roman" w:cs="Times New Roman"/>
          <w:sz w:val="28"/>
          <w:szCs w:val="28"/>
        </w:rPr>
        <w:tab/>
        <w:t>на заседании профкома</w:t>
      </w:r>
    </w:p>
    <w:p w:rsidR="00833A5B" w:rsidRPr="002747BC" w:rsidRDefault="00833A5B" w:rsidP="00833A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7B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86F0E" w:rsidRPr="002747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47BC">
        <w:rPr>
          <w:rFonts w:ascii="Times New Roman" w:hAnsi="Times New Roman" w:cs="Times New Roman"/>
          <w:sz w:val="28"/>
          <w:szCs w:val="28"/>
        </w:rPr>
        <w:t>«0</w:t>
      </w:r>
      <w:r w:rsidR="00D86F0E" w:rsidRPr="002747BC">
        <w:rPr>
          <w:rFonts w:ascii="Times New Roman" w:hAnsi="Times New Roman" w:cs="Times New Roman"/>
          <w:sz w:val="28"/>
          <w:szCs w:val="28"/>
        </w:rPr>
        <w:t>1</w:t>
      </w:r>
      <w:r w:rsidRPr="002747BC">
        <w:rPr>
          <w:rFonts w:ascii="Times New Roman" w:hAnsi="Times New Roman" w:cs="Times New Roman"/>
          <w:sz w:val="28"/>
          <w:szCs w:val="28"/>
        </w:rPr>
        <w:t>»</w:t>
      </w:r>
      <w:r w:rsidR="00D86F0E" w:rsidRPr="002747BC">
        <w:rPr>
          <w:rFonts w:ascii="Times New Roman" w:hAnsi="Times New Roman" w:cs="Times New Roman"/>
          <w:sz w:val="28"/>
          <w:szCs w:val="28"/>
        </w:rPr>
        <w:t xml:space="preserve"> </w:t>
      </w:r>
      <w:r w:rsidRPr="002747BC">
        <w:rPr>
          <w:rFonts w:ascii="Times New Roman" w:hAnsi="Times New Roman" w:cs="Times New Roman"/>
          <w:sz w:val="28"/>
          <w:szCs w:val="28"/>
        </w:rPr>
        <w:t xml:space="preserve"> </w:t>
      </w:r>
      <w:r w:rsidRPr="002747BC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D86F0E" w:rsidRPr="002747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47BC">
        <w:rPr>
          <w:rFonts w:ascii="Times New Roman" w:hAnsi="Times New Roman" w:cs="Times New Roman"/>
          <w:sz w:val="28"/>
          <w:szCs w:val="28"/>
        </w:rPr>
        <w:t>20</w:t>
      </w:r>
      <w:r w:rsidR="00D86F0E" w:rsidRPr="002747BC">
        <w:rPr>
          <w:rFonts w:ascii="Times New Roman" w:hAnsi="Times New Roman" w:cs="Times New Roman"/>
          <w:sz w:val="28"/>
          <w:szCs w:val="28"/>
        </w:rPr>
        <w:t>20г</w:t>
      </w:r>
      <w:r w:rsidRPr="002747BC">
        <w:rPr>
          <w:rFonts w:ascii="Times New Roman" w:hAnsi="Times New Roman" w:cs="Times New Roman"/>
          <w:sz w:val="28"/>
          <w:szCs w:val="28"/>
        </w:rPr>
        <w:t>.</w:t>
      </w:r>
    </w:p>
    <w:p w:rsidR="00833A5B" w:rsidRPr="00833A5B" w:rsidRDefault="00833A5B" w:rsidP="00833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3A5B" w:rsidRPr="00D86F0E" w:rsidRDefault="00D86F0E" w:rsidP="00833A5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86F0E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833A5B" w:rsidRPr="00D86F0E" w:rsidRDefault="00D86F0E" w:rsidP="00833A5B">
      <w:pPr>
        <w:pStyle w:val="a3"/>
        <w:jc w:val="center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 w:rsidRPr="00D86F0E">
        <w:rPr>
          <w:rFonts w:ascii="Times New Roman" w:hAnsi="Times New Roman" w:cs="Times New Roman"/>
          <w:sz w:val="28"/>
          <w:szCs w:val="28"/>
          <w:lang w:eastAsia="ru-RU"/>
        </w:rPr>
        <w:t>РАБОТЫ ПЕРВИЧНОЙ ПРОФСОЮЗНОЙ ОРГАНИЗАЦИИ</w:t>
      </w:r>
    </w:p>
    <w:p w:rsidR="00833A5B" w:rsidRPr="00D86F0E" w:rsidRDefault="002747BC" w:rsidP="00833A5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86F0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D86F0E" w:rsidRPr="00D86F0E">
        <w:rPr>
          <w:rFonts w:ascii="Times New Roman" w:hAnsi="Times New Roman" w:cs="Times New Roman"/>
          <w:sz w:val="28"/>
          <w:szCs w:val="28"/>
          <w:lang w:eastAsia="ru-RU"/>
        </w:rPr>
        <w:t xml:space="preserve"> 2020-2021 </w:t>
      </w:r>
      <w:r w:rsidRPr="00D86F0E">
        <w:rPr>
          <w:rFonts w:ascii="Times New Roman" w:hAnsi="Times New Roman" w:cs="Times New Roman"/>
          <w:sz w:val="28"/>
          <w:szCs w:val="28"/>
          <w:lang w:eastAsia="ru-RU"/>
        </w:rPr>
        <w:t>учебный год</w:t>
      </w:r>
      <w:r w:rsidR="00D86F0E" w:rsidRPr="00D86F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348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6521"/>
        <w:gridCol w:w="1559"/>
        <w:gridCol w:w="1701"/>
      </w:tblGrid>
      <w:tr w:rsidR="00833A5B" w:rsidRPr="00833A5B" w:rsidTr="00D86F0E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D86F0E" w:rsidRDefault="00833A5B" w:rsidP="00F24F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33A5B" w:rsidRPr="00D86F0E" w:rsidRDefault="00833A5B" w:rsidP="00F24F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0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D86F0E" w:rsidRDefault="00833A5B" w:rsidP="00F24F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D86F0E" w:rsidRDefault="00833A5B" w:rsidP="00F24F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0E">
              <w:rPr>
                <w:rFonts w:ascii="Times New Roman" w:hAnsi="Times New Roman" w:cs="Times New Roman"/>
                <w:sz w:val="28"/>
                <w:szCs w:val="28"/>
              </w:rPr>
              <w:t xml:space="preserve">Дата  </w:t>
            </w:r>
          </w:p>
          <w:p w:rsidR="00833A5B" w:rsidRPr="00D86F0E" w:rsidRDefault="00833A5B" w:rsidP="00F24F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0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D86F0E" w:rsidRDefault="00833A5B" w:rsidP="00F24F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0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33A5B" w:rsidRPr="00833A5B" w:rsidTr="00F24F22">
        <w:tc>
          <w:tcPr>
            <w:tcW w:w="10348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D86F0E" w:rsidRDefault="00833A5B" w:rsidP="00F24F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6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I. П</w:t>
            </w:r>
            <w:r w:rsidR="002747BC" w:rsidRPr="00D86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рофсоюзные собрания</w:t>
            </w:r>
          </w:p>
        </w:tc>
      </w:tr>
      <w:tr w:rsidR="00833A5B" w:rsidRPr="00833A5B" w:rsidTr="00D86F0E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Собрание № 1 на тему:</w:t>
            </w:r>
          </w:p>
          <w:p w:rsidR="00833A5B" w:rsidRPr="00833A5B" w:rsidRDefault="00833A5B" w:rsidP="00F24F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Выборы председателя и секретаря ПО.</w:t>
            </w:r>
          </w:p>
          <w:p w:rsidR="00833A5B" w:rsidRPr="00833A5B" w:rsidRDefault="00833A5B" w:rsidP="00F24F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профсоюзной организации на новый 20</w:t>
            </w:r>
            <w:r w:rsidR="00D86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D86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833A5B" w:rsidRDefault="00833A5B" w:rsidP="00F24F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и принятие Соглашение по охране труда на 20</w:t>
            </w:r>
            <w:r w:rsidR="00D86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D86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3A5B" w:rsidRDefault="00833A5B" w:rsidP="00F24F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внутреннего трудового распорядка.</w:t>
            </w:r>
          </w:p>
          <w:p w:rsidR="00833A5B" w:rsidRDefault="00833A5B" w:rsidP="00F24F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График работы.</w:t>
            </w:r>
          </w:p>
          <w:p w:rsidR="00833A5B" w:rsidRPr="00833A5B" w:rsidRDefault="00833A5B" w:rsidP="00D86F0E">
            <w:pPr>
              <w:pStyle w:val="a3"/>
              <w:ind w:left="5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D86F0E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833A5B" w:rsidRPr="00833A5B" w:rsidRDefault="00833A5B" w:rsidP="00D86F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86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833A5B" w:rsidRPr="00833A5B" w:rsidTr="00D86F0E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Собрание № 2 на тему: </w:t>
            </w:r>
          </w:p>
          <w:p w:rsidR="00833A5B" w:rsidRPr="00833A5B" w:rsidRDefault="00833A5B" w:rsidP="00833A5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 (воспитанников), предупреждение травматизма и профессиональных заболеваний.</w:t>
            </w:r>
          </w:p>
          <w:p w:rsidR="00833A5B" w:rsidRPr="00833A5B" w:rsidRDefault="00833A5B" w:rsidP="00833A5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</w:rPr>
              <w:t>О работе профсоюзного комитета и администрации образовательного учреждения по соблюдению принципов социального партнерства.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</w:rPr>
              <w:t xml:space="preserve">     О ходе выполнения Коллективного договора 20</w:t>
            </w:r>
            <w:r w:rsidR="00D86F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33A5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833A5B" w:rsidRPr="00833A5B" w:rsidRDefault="00833A5B" w:rsidP="00833A5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</w:rPr>
              <w:t>О ходе выполнения Соглашения по охране труда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D86F0E" w:rsidP="00D86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  <w:p w:rsidR="00833A5B" w:rsidRPr="00833A5B" w:rsidRDefault="00833A5B" w:rsidP="00D86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86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833A5B" w:rsidRPr="00833A5B" w:rsidTr="00F24F22">
        <w:tc>
          <w:tcPr>
            <w:tcW w:w="10348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D86F0E" w:rsidRDefault="00833A5B" w:rsidP="00F24F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6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II.</w:t>
            </w:r>
            <w:r w:rsidR="002747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2747BC" w:rsidRPr="00D86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аседания профсоюзного комитета</w:t>
            </w:r>
          </w:p>
        </w:tc>
      </w:tr>
      <w:tr w:rsidR="00833A5B" w:rsidRPr="00833A5B" w:rsidTr="00D86F0E">
        <w:trPr>
          <w:trHeight w:val="1188"/>
        </w:trPr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833A5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готовности </w:t>
            </w:r>
            <w:r w:rsidR="00D86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ОУ к новому учебному 20</w:t>
            </w:r>
            <w:r w:rsidR="00D86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2747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  <w:p w:rsidR="00833A5B" w:rsidRPr="00833A5B" w:rsidRDefault="00833A5B" w:rsidP="00833A5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антикоррупционной деятельности в образовательном учреждении.</w:t>
            </w:r>
          </w:p>
          <w:p w:rsidR="00833A5B" w:rsidRPr="00833A5B" w:rsidRDefault="00833A5B" w:rsidP="00833A5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Сверка учёта членов Профсоюза.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D86F0E" w:rsidP="002747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профком </w:t>
            </w:r>
          </w:p>
        </w:tc>
      </w:tr>
      <w:tr w:rsidR="00833A5B" w:rsidRPr="00833A5B" w:rsidTr="00D86F0E">
        <w:trPr>
          <w:trHeight w:val="1631"/>
        </w:trPr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3A5B" w:rsidRPr="00833A5B" w:rsidRDefault="00833A5B" w:rsidP="00833A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Принятие и утверждение  планов работы профсоюзного комитета,  уполномоченных по направлениям, профорг.</w:t>
            </w:r>
            <w:r w:rsidR="00D86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группы  на 20</w:t>
            </w:r>
            <w:r w:rsidR="00D86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D86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учебный год.</w:t>
            </w:r>
          </w:p>
          <w:p w:rsidR="00833A5B" w:rsidRPr="00833A5B" w:rsidRDefault="00833A5B" w:rsidP="00833A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профессиональному праздни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 «Дню дошкольного работника».</w:t>
            </w:r>
          </w:p>
          <w:p w:rsidR="00833A5B" w:rsidRPr="00833A5B" w:rsidRDefault="00833A5B" w:rsidP="00833A5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профсоюзного уголка.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3A5B" w:rsidRPr="00833A5B" w:rsidRDefault="00D86F0E" w:rsidP="002747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3A5B" w:rsidRPr="00833A5B" w:rsidTr="00D86F0E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833A5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социального паспорта.</w:t>
            </w:r>
          </w:p>
          <w:p w:rsidR="00833A5B" w:rsidRPr="002747BC" w:rsidRDefault="00833A5B" w:rsidP="00833A5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техники безопасности по охране </w:t>
            </w:r>
            <w:r w:rsidRPr="002747BC">
              <w:rPr>
                <w:rFonts w:ascii="Times New Roman" w:hAnsi="Times New Roman" w:cs="Times New Roman"/>
                <w:sz w:val="28"/>
                <w:szCs w:val="28"/>
              </w:rPr>
              <w:t>труда и улучшений условий труда .</w:t>
            </w:r>
          </w:p>
          <w:p w:rsidR="00833A5B" w:rsidRPr="00833A5B" w:rsidRDefault="00833A5B" w:rsidP="00833A5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27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A5B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по организационно-массовой и уставной работе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2747BC" w:rsidP="002747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профком </w:t>
            </w:r>
          </w:p>
        </w:tc>
      </w:tr>
      <w:tr w:rsidR="00833A5B" w:rsidRPr="00833A5B" w:rsidTr="00D86F0E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833A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</w:rPr>
              <w:t>О работе администрации и профкома по проведению аттестации педагогических работников  на соответствии занимаемой должности в 20</w:t>
            </w:r>
            <w:r w:rsidR="002747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33A5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747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33A5B">
              <w:rPr>
                <w:rFonts w:ascii="Times New Roman" w:hAnsi="Times New Roman" w:cs="Times New Roman"/>
                <w:sz w:val="28"/>
                <w:szCs w:val="28"/>
              </w:rPr>
              <w:t xml:space="preserve"> году в образовательном учреждении.</w:t>
            </w:r>
          </w:p>
          <w:p w:rsidR="00833A5B" w:rsidRPr="00833A5B" w:rsidRDefault="00833A5B" w:rsidP="00833A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</w:rPr>
              <w:t>Контроль за систематическим насыщением свежей информацией профсоюзного стенда. Уполномо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ченный по информационной работе</w:t>
            </w:r>
            <w:r w:rsidRPr="00833A5B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обеспечению гласности профсоюзной деятельности.</w:t>
            </w:r>
          </w:p>
          <w:p w:rsidR="00833A5B" w:rsidRPr="00833A5B" w:rsidRDefault="00833A5B" w:rsidP="002747B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Выписать газету «Мой профсоюз на 20</w:t>
            </w:r>
            <w:r w:rsidR="0027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833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2747BC" w:rsidP="002747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профком </w:t>
            </w:r>
          </w:p>
        </w:tc>
      </w:tr>
      <w:tr w:rsidR="00833A5B" w:rsidRPr="00833A5B" w:rsidTr="00D86F0E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6829D6" w:rsidP="006829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статистического отчета о </w:t>
            </w:r>
            <w:r w:rsidR="00B04A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работе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профсоюзной организации.</w:t>
            </w:r>
          </w:p>
          <w:p w:rsidR="00833A5B" w:rsidRPr="00833A5B" w:rsidRDefault="00833A5B" w:rsidP="00833A5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графика отпусков работников на новый календарный год.</w:t>
            </w:r>
          </w:p>
          <w:p w:rsidR="00833A5B" w:rsidRPr="00833A5B" w:rsidRDefault="00833A5B" w:rsidP="00833A5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новогоднего праздника для работников образовательного учреждения.</w:t>
            </w:r>
          </w:p>
          <w:p w:rsidR="00833A5B" w:rsidRPr="00833A5B" w:rsidRDefault="009C0E9F" w:rsidP="00833A5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учета нуждающихс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в улучшении жилищных условий. 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</w:rPr>
              <w:t>Уполномоченный по жилищно-бытовым вопросам.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2747BC" w:rsidP="002747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профком </w:t>
            </w:r>
          </w:p>
        </w:tc>
      </w:tr>
      <w:tr w:rsidR="00833A5B" w:rsidRPr="00833A5B" w:rsidTr="00D86F0E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6829D6" w:rsidP="006829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правильности взимания профсоюзных взносов</w:t>
            </w:r>
            <w:r w:rsidR="009C0E9F">
              <w:rPr>
                <w:rFonts w:ascii="Times New Roman" w:hAnsi="Times New Roman" w:cs="Times New Roman"/>
                <w:sz w:val="28"/>
                <w:szCs w:val="28"/>
              </w:rPr>
              <w:t xml:space="preserve"> Отчет уполномоченного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</w:rPr>
              <w:t xml:space="preserve"> по труду и заработной плате</w:t>
            </w:r>
          </w:p>
          <w:p w:rsidR="00833A5B" w:rsidRPr="00833A5B" w:rsidRDefault="006829D6" w:rsidP="006829D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833A5B" w:rsidRPr="00833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проверки ведения личных дел и трудовых книжек работников.</w:t>
            </w:r>
          </w:p>
          <w:p w:rsidR="00833A5B" w:rsidRPr="00833A5B" w:rsidRDefault="006829D6" w:rsidP="006829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833A5B" w:rsidRPr="00833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Докладчик 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</w:rPr>
              <w:t>уполномоченный  по вопросам пенсионного и социального обеспечения.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2747BC" w:rsidP="002747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профком </w:t>
            </w:r>
          </w:p>
        </w:tc>
      </w:tr>
      <w:tr w:rsidR="00833A5B" w:rsidRPr="00833A5B" w:rsidTr="00D86F0E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6829D6" w:rsidP="00682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</w:rPr>
              <w:t>Участие в работе по оздоровлению членов профсоюза и членов их семей через активное вовлечение в ФСПУ. Уполномоченный по культурно - массовой и оздоровительной работе</w:t>
            </w:r>
          </w:p>
          <w:p w:rsidR="00833A5B" w:rsidRPr="006829D6" w:rsidRDefault="006829D6" w:rsidP="00682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</w:rPr>
              <w:t>Празднов</w:t>
            </w:r>
            <w:r w:rsidR="00B04A90">
              <w:rPr>
                <w:rFonts w:ascii="Times New Roman" w:hAnsi="Times New Roman" w:cs="Times New Roman"/>
                <w:sz w:val="28"/>
                <w:szCs w:val="28"/>
              </w:rPr>
              <w:t xml:space="preserve">ание   Дня защитника Отечества. 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мероприятиям, посвященным 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Международному женскому Дню 8 Марта.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2747BC" w:rsidP="002747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профком </w:t>
            </w:r>
          </w:p>
        </w:tc>
      </w:tr>
      <w:tr w:rsidR="00833A5B" w:rsidRPr="00833A5B" w:rsidTr="00D86F0E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Информация о проведении медицинских осмотров. Отчет уполномоченного по охране труда.</w:t>
            </w:r>
          </w:p>
          <w:p w:rsidR="00833A5B" w:rsidRPr="00833A5B" w:rsidRDefault="00833A5B" w:rsidP="00B04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04A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Обновление информации профсоюзного уголка 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2747BC" w:rsidP="002747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профком </w:t>
            </w:r>
          </w:p>
        </w:tc>
      </w:tr>
      <w:tr w:rsidR="00833A5B" w:rsidRPr="00833A5B" w:rsidTr="00D86F0E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6829D6" w:rsidP="006829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участии сотрудников в субботнике по благоустройству территории </w:t>
            </w:r>
            <w:r w:rsidR="002747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</w:p>
          <w:p w:rsidR="00833A5B" w:rsidRPr="00477F90" w:rsidRDefault="006829D6" w:rsidP="006829D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33A5B" w:rsidRPr="00833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</w:t>
            </w:r>
            <w:r w:rsidR="00B0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газеты</w:t>
            </w:r>
            <w:r w:rsidR="00833A5B" w:rsidRPr="00833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«Мой профсоюз».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2747BC" w:rsidP="002747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профком </w:t>
            </w:r>
          </w:p>
        </w:tc>
      </w:tr>
      <w:tr w:rsidR="00833A5B" w:rsidRPr="00833A5B" w:rsidTr="006829D6">
        <w:trPr>
          <w:trHeight w:val="2046"/>
        </w:trPr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6829D6" w:rsidP="006829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Проверка готовности здания и территории </w:t>
            </w:r>
            <w:r w:rsidR="00B04A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bookmarkStart w:id="0" w:name="_GoBack"/>
            <w:bookmarkEnd w:id="0"/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ОУ, оборудования на игровых площадках к летнему оздоровительному сезону.</w:t>
            </w:r>
          </w:p>
          <w:p w:rsidR="00833A5B" w:rsidRPr="00833A5B" w:rsidRDefault="006829D6" w:rsidP="006829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информации профсоюзного уголка.</w:t>
            </w:r>
          </w:p>
          <w:p w:rsidR="00833A5B" w:rsidRPr="00833A5B" w:rsidRDefault="006829D6" w:rsidP="006829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B04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председателя</w:t>
            </w:r>
            <w:r w:rsidR="00833A5B" w:rsidRPr="008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работе Совета молодых педагогов. Отчет председателя Профгруппы.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2747BC" w:rsidP="002747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профком </w:t>
            </w:r>
          </w:p>
        </w:tc>
      </w:tr>
      <w:tr w:rsidR="00833A5B" w:rsidRPr="00833A5B" w:rsidTr="00D86F0E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6829D6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B04A90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Контроль 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оформления и хранения профсоюзной документации.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Осуществлять контроль за своевременной выплатой отпускных работникам образовательного учреждения.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Организация дня здоровья (коллективный выезд на природу).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2747BC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июнь-и</w:t>
            </w:r>
            <w:r w:rsidR="00833A5B"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юль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833A5B" w:rsidRPr="00833A5B" w:rsidRDefault="00833A5B" w:rsidP="00F24F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A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профком </w:t>
            </w:r>
          </w:p>
        </w:tc>
      </w:tr>
    </w:tbl>
    <w:p w:rsidR="00833A5B" w:rsidRPr="00833A5B" w:rsidRDefault="00833A5B" w:rsidP="00833A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 w:rsidRPr="00833A5B">
        <w:rPr>
          <w:rFonts w:ascii="Times New Roman" w:eastAsia="Times New Roman" w:hAnsi="Times New Roman" w:cs="Times New Roman"/>
          <w:b/>
          <w:bCs/>
          <w:color w:val="333333"/>
          <w:spacing w:val="15"/>
          <w:sz w:val="28"/>
          <w:szCs w:val="28"/>
          <w:lang w:eastAsia="ru-RU"/>
        </w:rPr>
        <w:t> </w:t>
      </w:r>
    </w:p>
    <w:p w:rsidR="00833A5B" w:rsidRPr="00833A5B" w:rsidRDefault="00833A5B" w:rsidP="00833A5B">
      <w:pPr>
        <w:rPr>
          <w:rFonts w:ascii="Times New Roman" w:hAnsi="Times New Roman" w:cs="Times New Roman"/>
          <w:sz w:val="28"/>
          <w:szCs w:val="28"/>
        </w:rPr>
      </w:pPr>
    </w:p>
    <w:p w:rsidR="00833A5B" w:rsidRPr="00833A5B" w:rsidRDefault="00833A5B" w:rsidP="00833A5B">
      <w:pPr>
        <w:rPr>
          <w:rFonts w:ascii="Times New Roman" w:hAnsi="Times New Roman" w:cs="Times New Roman"/>
          <w:sz w:val="28"/>
          <w:szCs w:val="28"/>
        </w:rPr>
      </w:pPr>
    </w:p>
    <w:p w:rsidR="00833A5B" w:rsidRPr="00833A5B" w:rsidRDefault="00833A5B" w:rsidP="00833A5B">
      <w:pPr>
        <w:rPr>
          <w:rFonts w:ascii="Times New Roman" w:hAnsi="Times New Roman" w:cs="Times New Roman"/>
          <w:sz w:val="28"/>
          <w:szCs w:val="28"/>
        </w:rPr>
      </w:pPr>
    </w:p>
    <w:p w:rsidR="00833A5B" w:rsidRPr="00833A5B" w:rsidRDefault="00833A5B" w:rsidP="00833A5B">
      <w:pPr>
        <w:rPr>
          <w:rFonts w:ascii="Times New Roman" w:hAnsi="Times New Roman" w:cs="Times New Roman"/>
          <w:sz w:val="28"/>
          <w:szCs w:val="28"/>
        </w:rPr>
      </w:pPr>
    </w:p>
    <w:p w:rsidR="00833A5B" w:rsidRPr="00833A5B" w:rsidRDefault="00833A5B" w:rsidP="00833A5B">
      <w:pPr>
        <w:rPr>
          <w:rFonts w:ascii="Times New Roman" w:hAnsi="Times New Roman" w:cs="Times New Roman"/>
          <w:sz w:val="28"/>
          <w:szCs w:val="28"/>
        </w:rPr>
      </w:pPr>
    </w:p>
    <w:p w:rsidR="009C2E6C" w:rsidRPr="00833A5B" w:rsidRDefault="009C2E6C">
      <w:pPr>
        <w:rPr>
          <w:rFonts w:ascii="Times New Roman" w:hAnsi="Times New Roman" w:cs="Times New Roman"/>
          <w:sz w:val="28"/>
          <w:szCs w:val="28"/>
        </w:rPr>
      </w:pPr>
    </w:p>
    <w:sectPr w:rsidR="009C2E6C" w:rsidRPr="00833A5B" w:rsidSect="00D86F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9FB" w:rsidRDefault="003F09FB" w:rsidP="00D86F0E">
      <w:pPr>
        <w:spacing w:after="0" w:line="240" w:lineRule="auto"/>
      </w:pPr>
      <w:r>
        <w:separator/>
      </w:r>
    </w:p>
  </w:endnote>
  <w:endnote w:type="continuationSeparator" w:id="1">
    <w:p w:rsidR="003F09FB" w:rsidRDefault="003F09FB" w:rsidP="00D8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9FB" w:rsidRDefault="003F09FB" w:rsidP="00D86F0E">
      <w:pPr>
        <w:spacing w:after="0" w:line="240" w:lineRule="auto"/>
      </w:pPr>
      <w:r>
        <w:separator/>
      </w:r>
    </w:p>
  </w:footnote>
  <w:footnote w:type="continuationSeparator" w:id="1">
    <w:p w:rsidR="003F09FB" w:rsidRDefault="003F09FB" w:rsidP="00D86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CE2"/>
    <w:multiLevelType w:val="hybridMultilevel"/>
    <w:tmpl w:val="FDFEBCD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0F72"/>
    <w:multiLevelType w:val="hybridMultilevel"/>
    <w:tmpl w:val="5EC416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370A0"/>
    <w:multiLevelType w:val="hybridMultilevel"/>
    <w:tmpl w:val="9892B324"/>
    <w:lvl w:ilvl="0" w:tplc="ED50CD3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81208"/>
    <w:multiLevelType w:val="hybridMultilevel"/>
    <w:tmpl w:val="29B430C8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933BE"/>
    <w:multiLevelType w:val="hybridMultilevel"/>
    <w:tmpl w:val="8078F9D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012C1"/>
    <w:multiLevelType w:val="hybridMultilevel"/>
    <w:tmpl w:val="C99E4C22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C81"/>
    <w:multiLevelType w:val="hybridMultilevel"/>
    <w:tmpl w:val="2E04A2A4"/>
    <w:lvl w:ilvl="0" w:tplc="ED50CD3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C1B89"/>
    <w:multiLevelType w:val="hybridMultilevel"/>
    <w:tmpl w:val="17BCFCA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30C00"/>
    <w:multiLevelType w:val="hybridMultilevel"/>
    <w:tmpl w:val="87BA8376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50F0F"/>
    <w:multiLevelType w:val="hybridMultilevel"/>
    <w:tmpl w:val="B0287818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4034B"/>
    <w:multiLevelType w:val="hybridMultilevel"/>
    <w:tmpl w:val="A984AD0A"/>
    <w:lvl w:ilvl="0" w:tplc="0B2026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A5B"/>
    <w:rsid w:val="002470C4"/>
    <w:rsid w:val="002747BC"/>
    <w:rsid w:val="002A679B"/>
    <w:rsid w:val="003F09FB"/>
    <w:rsid w:val="00477F90"/>
    <w:rsid w:val="004A4697"/>
    <w:rsid w:val="004C6DCC"/>
    <w:rsid w:val="005534E6"/>
    <w:rsid w:val="00575E66"/>
    <w:rsid w:val="005E751A"/>
    <w:rsid w:val="006829D6"/>
    <w:rsid w:val="00833A5B"/>
    <w:rsid w:val="009C0E9F"/>
    <w:rsid w:val="009C2E6C"/>
    <w:rsid w:val="00B04A90"/>
    <w:rsid w:val="00B95284"/>
    <w:rsid w:val="00BF5004"/>
    <w:rsid w:val="00CB164A"/>
    <w:rsid w:val="00D86F0E"/>
    <w:rsid w:val="00D9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3A5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33A5B"/>
  </w:style>
  <w:style w:type="paragraph" w:styleId="a5">
    <w:name w:val="List Paragraph"/>
    <w:basedOn w:val="a"/>
    <w:uiPriority w:val="34"/>
    <w:qFormat/>
    <w:rsid w:val="00833A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A9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D8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6F0E"/>
  </w:style>
  <w:style w:type="paragraph" w:styleId="aa">
    <w:name w:val="footer"/>
    <w:basedOn w:val="a"/>
    <w:link w:val="ab"/>
    <w:uiPriority w:val="99"/>
    <w:semiHidden/>
    <w:unhideWhenUsed/>
    <w:rsid w:val="00D8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6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Нелепый</cp:lastModifiedBy>
  <cp:revision>9</cp:revision>
  <cp:lastPrinted>2018-01-10T13:22:00Z</cp:lastPrinted>
  <dcterms:created xsi:type="dcterms:W3CDTF">2018-01-10T12:45:00Z</dcterms:created>
  <dcterms:modified xsi:type="dcterms:W3CDTF">2020-11-19T07:49:00Z</dcterms:modified>
</cp:coreProperties>
</file>