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B0C" w:rsidRDefault="00C13B0C" w:rsidP="00A21ED4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ED4" w:rsidRPr="00A21ED4" w:rsidRDefault="00A21ED4" w:rsidP="00A21ED4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 «УДО» </w:t>
      </w:r>
      <w:proofErr w:type="spellStart"/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Шелковского</w:t>
      </w:r>
      <w:proofErr w:type="spellEnd"/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A21ED4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(МБДОУ «ДЕТСКИЙ САД 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»)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proofErr w:type="spellStart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Шелковскимуниципальни</w:t>
      </w:r>
      <w:proofErr w:type="spellEnd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r w:rsidRPr="00A21ED4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«ШХЬДУ» МУ</w:t>
      </w:r>
    </w:p>
    <w:p w:rsidR="00A21ED4" w:rsidRPr="00A21ED4" w:rsidRDefault="00A21ED4" w:rsidP="00A21ED4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A21ED4" w:rsidRPr="00A21ED4" w:rsidRDefault="00A21ED4" w:rsidP="00A21ED4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УЧРЕЖДЕНИ «ШЕЛКОВСКИН «РАДУГА» БЕРИЙН БЕШ №4»</w:t>
      </w:r>
    </w:p>
    <w:p w:rsidR="00A21ED4" w:rsidRPr="00A21ED4" w:rsidRDefault="00A21ED4" w:rsidP="00A21ED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6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6"/>
        <w:tblW w:w="0" w:type="auto"/>
        <w:tblLook w:val="04A0"/>
      </w:tblPr>
      <w:tblGrid>
        <w:gridCol w:w="2660"/>
        <w:gridCol w:w="5811"/>
        <w:gridCol w:w="1100"/>
      </w:tblGrid>
      <w:tr w:rsidR="00A21ED4" w:rsidRPr="00A21ED4" w:rsidTr="003B6B1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D4" w:rsidRPr="00A21ED4" w:rsidRDefault="002B4BC2" w:rsidP="009564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0</w:t>
            </w:r>
            <w:r w:rsidR="00A21ED4">
              <w:rPr>
                <w:rFonts w:eastAsiaTheme="minorEastAsia"/>
                <w:i/>
                <w:sz w:val="28"/>
                <w:szCs w:val="28"/>
              </w:rPr>
              <w:t>2сентября</w:t>
            </w:r>
            <w:r w:rsidR="00A21ED4" w:rsidRPr="00A21ED4">
              <w:rPr>
                <w:rFonts w:eastAsiaTheme="minorEastAsia"/>
                <w:i/>
                <w:sz w:val="28"/>
                <w:szCs w:val="28"/>
              </w:rPr>
              <w:t xml:space="preserve"> 20</w:t>
            </w:r>
            <w:r w:rsidR="0095643E">
              <w:rPr>
                <w:rFonts w:eastAsiaTheme="minorEastAsia"/>
                <w:i/>
                <w:sz w:val="28"/>
                <w:szCs w:val="28"/>
              </w:rPr>
              <w:t>19</w:t>
            </w:r>
            <w:r w:rsidR="00A21ED4" w:rsidRPr="00A21ED4">
              <w:rPr>
                <w:rFonts w:eastAsiaTheme="minorEastAsia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21ED4" w:rsidRPr="00A21ED4" w:rsidRDefault="00A21ED4" w:rsidP="00A21ED4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A21ED4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ED4" w:rsidRPr="001912AB" w:rsidRDefault="00A21ED4" w:rsidP="00A21E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  <w:r w:rsidRPr="001912AB"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  <w:t>1</w:t>
            </w:r>
          </w:p>
        </w:tc>
      </w:tr>
    </w:tbl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Шелковская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заседания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трудового 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коллектива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</w:t>
      </w:r>
      <w:r w:rsidR="00AA27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дседательствующий: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Г.М.</w:t>
      </w:r>
    </w:p>
    <w:p w:rsidR="00A21ED4" w:rsidRPr="00A21ED4" w:rsidRDefault="00AA2733" w:rsidP="00A2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 w:rsid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М.В.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 (список прилагается)</w:t>
      </w: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21ED4" w:rsidRPr="00A21ED4" w:rsidRDefault="00A21ED4" w:rsidP="00A21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ПОВЕСТКА ДНЯ:</w:t>
      </w:r>
    </w:p>
    <w:p w:rsidR="00F16E85" w:rsidRDefault="00C96C03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</w:t>
      </w:r>
      <w:r w:rsidR="00DC300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Сообщение повестки дня и задач собрания.</w:t>
      </w:r>
    </w:p>
    <w:p w:rsidR="00C96C03" w:rsidRPr="00981D4D" w:rsidRDefault="00DC3002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2.</w:t>
      </w:r>
      <w:r w:rsidR="00C96C03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Выборы председателя и секретаря Общего собрания на 201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C96C03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 w:rsidR="00C96C03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г.-</w:t>
      </w:r>
    </w:p>
    <w:p w:rsidR="00C96C03" w:rsidRDefault="00C96C03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общего собрания </w:t>
      </w:r>
      <w:proofErr w:type="spellStart"/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Ермошкина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Г.М</w:t>
      </w:r>
      <w:proofErr w:type="spellEnd"/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C96C03" w:rsidRPr="00981D4D" w:rsidRDefault="00DC3002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</w:t>
      </w:r>
      <w:r w:rsidR="00C96C03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.Об итогах летних оздоровительных мероприятий за 201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C96C03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г. </w:t>
      </w:r>
      <w:r w:rsidR="00C96C0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Доклад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старшего воспитателя </w:t>
      </w:r>
      <w:r w:rsidR="00C96C0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Ермошкиной</w:t>
      </w:r>
      <w:proofErr w:type="spellEnd"/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Г.М.</w:t>
      </w:r>
    </w:p>
    <w:p w:rsidR="00953D7E" w:rsidRDefault="00AA2733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4</w:t>
      </w:r>
      <w:r w:rsidR="00953D7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.Выборы состава </w:t>
      </w:r>
      <w:proofErr w:type="spellStart"/>
      <w:r w:rsidR="00953D7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бракеражной</w:t>
      </w:r>
      <w:proofErr w:type="spellEnd"/>
      <w:r w:rsidR="00953D7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комиссии.</w:t>
      </w:r>
    </w:p>
    <w:p w:rsidR="00C96C03" w:rsidRDefault="00AA2733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5</w:t>
      </w:r>
      <w:r w:rsidR="00953D7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4F31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Рассмотрение и утверждение локальных актов ДОУ</w:t>
      </w:r>
      <w:r w:rsidR="00F16E8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26100E" w:rsidRPr="0095643E" w:rsidRDefault="0026100E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6.Рассмотрение и </w:t>
      </w:r>
      <w:r w:rsidR="006C086E"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</w:t>
      </w: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запрете пользования мобильными телефонами во время образовательного процесса</w:t>
      </w:r>
      <w:r w:rsidRPr="009564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7E5DFD" w:rsidRDefault="007E5DFD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7. Рассмотрение и </w:t>
      </w:r>
      <w:r w:rsidR="006C086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комиссии по урегулированию споров между участниками образовательных отношений.</w:t>
      </w:r>
    </w:p>
    <w:p w:rsidR="00CF58AC" w:rsidRPr="0095643E" w:rsidRDefault="003C3CD1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0793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.Рассмотрение и принятия</w:t>
      </w:r>
      <w:r w:rsidR="00CF58AC"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обучения</w:t>
      </w:r>
      <w:r w:rsid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8AC"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(инструктажа) всех сотрудников по вопросам обеспечения доступности объекта и услуг для инвалидов, а также оказания помощи в сопровождении к месту получения услуг.</w:t>
      </w:r>
    </w:p>
    <w:p w:rsidR="0012307D" w:rsidRPr="0095643E" w:rsidRDefault="003C3CD1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793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.Рассмотрение и принятия</w:t>
      </w:r>
      <w:r w:rsidR="0012307D"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инструкции педагогического работника по обеспечению доступности объекта и услуг для инвалидов, а также оказания помощи в сопровождении к месту получения услуг.</w:t>
      </w:r>
    </w:p>
    <w:p w:rsidR="0012307D" w:rsidRPr="0095643E" w:rsidRDefault="0012307D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3CD1"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0793E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.Рассмотрение и принятия</w:t>
      </w: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должностной инструкцией ответственного за организацию и проведения работы по обеспечению доступности объекта и услуг для инвалидов, проведение инструктажа с персоналом в ДОУ.</w:t>
      </w:r>
    </w:p>
    <w:p w:rsidR="00BD6F67" w:rsidRPr="0095643E" w:rsidRDefault="00BD6F67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11.Рассмотрение и принятие Кодекса этики, служебного поведения работников ДОУ.</w:t>
      </w:r>
    </w:p>
    <w:p w:rsidR="00BD6F67" w:rsidRPr="0095643E" w:rsidRDefault="0090793E" w:rsidP="005438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12.Рассмотрение и принятия</w:t>
      </w:r>
      <w:r w:rsidR="00BD6F67"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 стандартов и процедур, направленных на обеспечение добросовестной работы и поведение работников</w:t>
      </w:r>
      <w:r w:rsidR="0095643E"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85B" w:rsidRDefault="0095643E" w:rsidP="0054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643E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13.</w:t>
      </w:r>
      <w:r w:rsidRPr="0095643E">
        <w:rPr>
          <w:rFonts w:ascii="Times New Roman" w:hAnsi="Times New Roman" w:cs="Times New Roman"/>
          <w:sz w:val="28"/>
          <w:szCs w:val="28"/>
        </w:rPr>
        <w:t xml:space="preserve"> Применение профессиональных стандартов в деятельности образовательных организаций. Доклад заведующий </w:t>
      </w:r>
      <w:proofErr w:type="spellStart"/>
      <w:r w:rsidRPr="0095643E">
        <w:rPr>
          <w:rFonts w:ascii="Times New Roman" w:hAnsi="Times New Roman" w:cs="Times New Roman"/>
          <w:sz w:val="28"/>
          <w:szCs w:val="28"/>
        </w:rPr>
        <w:t>Байсултановой</w:t>
      </w:r>
      <w:proofErr w:type="spellEnd"/>
      <w:r w:rsidRPr="0095643E">
        <w:rPr>
          <w:rFonts w:ascii="Times New Roman" w:hAnsi="Times New Roman" w:cs="Times New Roman"/>
          <w:sz w:val="28"/>
          <w:szCs w:val="28"/>
        </w:rPr>
        <w:t xml:space="preserve"> З.Ш.</w:t>
      </w:r>
      <w:r w:rsidR="0054385B">
        <w:rPr>
          <w:sz w:val="28"/>
          <w:szCs w:val="28"/>
        </w:rPr>
        <w:t>.</w:t>
      </w:r>
    </w:p>
    <w:p w:rsidR="0095643E" w:rsidRPr="0054385B" w:rsidRDefault="0054385B" w:rsidP="005438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43E" w:rsidRPr="0054385B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и принятие </w:t>
      </w:r>
      <w:r w:rsidR="0095643E" w:rsidRPr="0054385B">
        <w:rPr>
          <w:rFonts w:ascii="Times New Roman" w:hAnsi="Times New Roman" w:cs="Times New Roman"/>
          <w:sz w:val="28"/>
          <w:szCs w:val="28"/>
        </w:rPr>
        <w:t>Положение о профессиональной переподготовке и повышение квалификации педагогических работников.</w:t>
      </w:r>
    </w:p>
    <w:p w:rsidR="0095643E" w:rsidRPr="0054385B" w:rsidRDefault="0054385B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43E" w:rsidRPr="0054385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и принятие </w:t>
      </w:r>
      <w:r w:rsidR="0095643E" w:rsidRPr="0054385B">
        <w:rPr>
          <w:rFonts w:ascii="Times New Roman" w:hAnsi="Times New Roman" w:cs="Times New Roman"/>
          <w:sz w:val="28"/>
          <w:szCs w:val="28"/>
        </w:rPr>
        <w:t>Положение о профессиональной переподготовке и повышение квалификации педагогических работников, тщательно изучив его.</w:t>
      </w:r>
    </w:p>
    <w:p w:rsidR="0095643E" w:rsidRPr="0054385B" w:rsidRDefault="0054385B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43E" w:rsidRPr="0054385B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и принятие </w:t>
      </w:r>
      <w:r w:rsidR="0095643E" w:rsidRPr="0054385B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43E" w:rsidRPr="0054385B">
        <w:rPr>
          <w:rFonts w:ascii="Times New Roman" w:hAnsi="Times New Roman" w:cs="Times New Roman"/>
          <w:sz w:val="28"/>
          <w:szCs w:val="28"/>
        </w:rPr>
        <w:t>о профессиональном стандарте педагогического работника ДОУ.</w:t>
      </w:r>
    </w:p>
    <w:p w:rsidR="00CF58AC" w:rsidRPr="00F16E85" w:rsidRDefault="00CF58AC" w:rsidP="0054385B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373737"/>
          <w:sz w:val="28"/>
          <w:szCs w:val="28"/>
          <w:lang w:eastAsia="ru-RU"/>
        </w:rPr>
      </w:pPr>
    </w:p>
    <w:p w:rsidR="00A21ED4" w:rsidRDefault="00A21ED4" w:rsidP="00A21ED4">
      <w:pPr>
        <w:pStyle w:val="a4"/>
        <w:spacing w:before="0" w:beforeAutospacing="0" w:after="0" w:afterAutospacing="0"/>
        <w:jc w:val="both"/>
        <w:textAlignment w:val="baseline"/>
        <w:rPr>
          <w:rStyle w:val="a5"/>
          <w:b w:val="0"/>
          <w:color w:val="363636"/>
          <w:sz w:val="28"/>
          <w:szCs w:val="28"/>
          <w:bdr w:val="none" w:sz="0" w:space="0" w:color="auto" w:frame="1"/>
        </w:rPr>
      </w:pPr>
    </w:p>
    <w:p w:rsidR="004A304C" w:rsidRPr="00A21ED4" w:rsidRDefault="00C96C03" w:rsidP="00A21ED4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  <w:r w:rsidRPr="00A21ED4">
        <w:rPr>
          <w:rStyle w:val="a5"/>
          <w:b w:val="0"/>
          <w:color w:val="363636"/>
          <w:sz w:val="28"/>
          <w:szCs w:val="28"/>
          <w:bdr w:val="none" w:sz="0" w:space="0" w:color="auto" w:frame="1"/>
        </w:rPr>
        <w:t>1.СЛУШАЛИ:</w:t>
      </w:r>
      <w:r w:rsidR="001912AB">
        <w:rPr>
          <w:color w:val="373737"/>
          <w:sz w:val="28"/>
          <w:szCs w:val="28"/>
        </w:rPr>
        <w:t>Ермошкина Г.М.</w:t>
      </w:r>
      <w:r w:rsidR="00DC3002">
        <w:rPr>
          <w:color w:val="373737"/>
          <w:sz w:val="28"/>
          <w:szCs w:val="28"/>
        </w:rPr>
        <w:t>сообщила присутствующим повестку дня Общего собрания и п</w:t>
      </w:r>
      <w:r w:rsidR="004A304C" w:rsidRPr="00981D4D">
        <w:rPr>
          <w:color w:val="373737"/>
          <w:sz w:val="28"/>
          <w:szCs w:val="28"/>
        </w:rPr>
        <w:t>редложила внести предложения, дополнения и проголосовать.</w:t>
      </w:r>
    </w:p>
    <w:p w:rsidR="00DC3002" w:rsidRPr="00A21ED4" w:rsidRDefault="004A304C" w:rsidP="00DC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ВЫСТУПИЛИ: </w:t>
      </w:r>
    </w:p>
    <w:p w:rsidR="00EC3481" w:rsidRDefault="004A304C" w:rsidP="00DC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Я.Х.</w:t>
      </w: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предложила принять повестку дня Общего собрания в предложенном варианте.</w:t>
      </w:r>
    </w:p>
    <w:p w:rsidR="004A304C" w:rsidRPr="00981D4D" w:rsidRDefault="004A304C" w:rsidP="00DC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Голосовали: «за»- 2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</w:t>
      </w: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«против» -  нет«воздержались» - нет</w:t>
      </w:r>
    </w:p>
    <w:p w:rsidR="00DC3002" w:rsidRPr="00A21ED4" w:rsidRDefault="004A304C" w:rsidP="00DC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РЕШИЛИ: </w:t>
      </w:r>
    </w:p>
    <w:p w:rsidR="004A304C" w:rsidRPr="00981D4D" w:rsidRDefault="004A304C" w:rsidP="00DC30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</w:t>
      </w: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ринять повестку дня Общего собрания в предложенном варианте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4A304C" w:rsidRPr="00981D4D" w:rsidRDefault="001747E2" w:rsidP="001747E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</w:t>
      </w:r>
      <w:r w:rsidR="004A304C" w:rsidRP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.СЛУШАЛИ: 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</w:t>
      </w:r>
      <w:proofErr w:type="spellEnd"/>
      <w:r w:rsidR="004A30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Г.М.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предложила выдвинуть кандидатуры председателя и секретаря Общего собрания на 201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 w:rsidR="00F16E8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</w:t>
      </w:r>
      <w:r w:rsidR="00F16E8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од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351B5A" w:rsidRDefault="004A304C" w:rsidP="001747E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ВЫСТУПИЛИ:</w:t>
      </w:r>
    </w:p>
    <w:p w:rsidR="004A304C" w:rsidRPr="00981D4D" w:rsidRDefault="00C83B7A" w:rsidP="001747E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Хамсуркаева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Х.Э.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предложила </w:t>
      </w:r>
      <w:r w:rsidR="004A30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оставить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председателем Общего собрания 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на 201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20г. </w:t>
      </w:r>
      <w:proofErr w:type="spellStart"/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Ермошкину</w:t>
      </w:r>
      <w:proofErr w:type="spellEnd"/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Г.М.,    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секретарем</w:t>
      </w:r>
      <w:r w:rsidR="004A304C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 </w:t>
      </w:r>
      <w:proofErr w:type="spellStart"/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Байсултанову</w:t>
      </w:r>
      <w:proofErr w:type="spellEnd"/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М.В.</w:t>
      </w:r>
    </w:p>
    <w:p w:rsidR="004A304C" w:rsidRPr="00981D4D" w:rsidRDefault="004A304C" w:rsidP="009B51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Голосовали (отдельно по кандидатурам):</w:t>
      </w:r>
    </w:p>
    <w:p w:rsidR="004A304C" w:rsidRDefault="004A304C" w:rsidP="009B51F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«за» -2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</w:t>
      </w: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«против» -  нет</w:t>
      </w:r>
    </w:p>
    <w:p w:rsidR="00351B5A" w:rsidRDefault="004A304C" w:rsidP="001747E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РЕШИЛИ:</w:t>
      </w:r>
    </w:p>
    <w:p w:rsidR="004A304C" w:rsidRPr="00981D4D" w:rsidRDefault="001747E2" w:rsidP="001747E2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Утвердить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   </w:t>
      </w:r>
      <w:r w:rsidR="00C83B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председателем Общего собрания 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на 201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A21ED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 w:rsidR="00A74F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 </w:t>
      </w:r>
      <w:proofErr w:type="spellStart"/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Ермошкину</w:t>
      </w:r>
      <w:proofErr w:type="spellEnd"/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Г.М., секретарем </w:t>
      </w:r>
      <w:proofErr w:type="spellStart"/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Байсултанову</w:t>
      </w:r>
      <w:proofErr w:type="spellEnd"/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М.В.</w:t>
      </w:r>
    </w:p>
    <w:p w:rsidR="004A304C" w:rsidRPr="00981D4D" w:rsidRDefault="001747E2" w:rsidP="00174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E3F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3.</w:t>
      </w:r>
      <w:r w:rsidR="004A304C" w:rsidRPr="003E3F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СЛУШАЛИ:</w:t>
      </w:r>
      <w:r w:rsidR="005438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proofErr w:type="spellStart"/>
      <w:r w:rsidR="003E3F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Г.М</w:t>
      </w:r>
      <w:r w:rsidR="00F16E8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  <w:r w:rsidR="003E3F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с докладом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 деятельности ДОУ в летний оздоровительный перио</w:t>
      </w: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(</w:t>
      </w:r>
      <w:proofErr w:type="gramEnd"/>
      <w:r w:rsidR="003E3F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текст доклада прилагается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)</w:t>
      </w:r>
    </w:p>
    <w:p w:rsidR="001747E2" w:rsidRPr="003E3F27" w:rsidRDefault="001747E2" w:rsidP="00174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E3F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ВЫСТУПИЛИ:</w:t>
      </w:r>
    </w:p>
    <w:p w:rsidR="004A304C" w:rsidRPr="00981D4D" w:rsidRDefault="00C83B7A" w:rsidP="001747E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Ермошкина</w:t>
      </w:r>
      <w:r w:rsidR="001747E2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Г.М</w:t>
      </w:r>
      <w:proofErr w:type="spellEnd"/>
      <w:r w:rsidR="00A74F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. </w:t>
      </w:r>
      <w:r w:rsidR="009B51F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председатель Общего собрания, 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вынесла предложение на голосование.</w:t>
      </w:r>
    </w:p>
    <w:p w:rsidR="004A304C" w:rsidRDefault="004A304C" w:rsidP="004A304C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Голосовали: «за» - 2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</w:t>
      </w: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«против» - нет«воздержались» - нет</w:t>
      </w:r>
    </w:p>
    <w:p w:rsidR="001747E2" w:rsidRPr="003E3F27" w:rsidRDefault="004A304C" w:rsidP="00C83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3E3F2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РЕШИЛИ: </w:t>
      </w:r>
    </w:p>
    <w:p w:rsidR="004A304C" w:rsidRPr="00981D4D" w:rsidRDefault="003E3F27" w:rsidP="00C83B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Признать проведенную работу за 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летний оздоровительный период</w:t>
      </w:r>
      <w:r w:rsidR="00C83B7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считать удовлетворительн</w:t>
      </w:r>
      <w:r w:rsidR="00A74F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ой</w:t>
      </w:r>
      <w:r w:rsidR="004A304C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</w:t>
      </w:r>
    </w:p>
    <w:p w:rsidR="009E676E" w:rsidRDefault="00AA2733" w:rsidP="009B51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92589" w:rsidRPr="003E3F27">
        <w:rPr>
          <w:rFonts w:ascii="Times New Roman" w:hAnsi="Times New Roman" w:cs="Times New Roman"/>
          <w:sz w:val="28"/>
          <w:szCs w:val="28"/>
        </w:rPr>
        <w:t>.СЛУШАЛИ:</w:t>
      </w:r>
      <w:r w:rsidR="003E3F27">
        <w:rPr>
          <w:rFonts w:ascii="Times New Roman" w:hAnsi="Times New Roman" w:cs="Times New Roman"/>
          <w:sz w:val="28"/>
          <w:szCs w:val="28"/>
        </w:rPr>
        <w:t xml:space="preserve">Ермошкина Г.М. </w:t>
      </w:r>
      <w:r w:rsidR="009E676E">
        <w:rPr>
          <w:rFonts w:ascii="Times New Roman" w:hAnsi="Times New Roman" w:cs="Times New Roman"/>
          <w:sz w:val="28"/>
          <w:szCs w:val="28"/>
        </w:rPr>
        <w:t xml:space="preserve">предложила на рассмотрение состав </w:t>
      </w:r>
      <w:proofErr w:type="spellStart"/>
      <w:r w:rsidR="009E676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9E676E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9E676E" w:rsidRDefault="00A74FE0" w:rsidP="009B51F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З.Ш.-заведующий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Магомедова</w:t>
      </w:r>
      <w:r w:rsidR="009E6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76E">
        <w:rPr>
          <w:rFonts w:ascii="Times New Roman" w:hAnsi="Times New Roman" w:cs="Times New Roman"/>
          <w:sz w:val="28"/>
          <w:szCs w:val="28"/>
        </w:rPr>
        <w:t>З.А.-медицинск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сестра</w:t>
      </w:r>
      <w:r w:rsidR="009E6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E676E">
        <w:rPr>
          <w:rFonts w:ascii="Times New Roman" w:hAnsi="Times New Roman" w:cs="Times New Roman"/>
          <w:sz w:val="28"/>
          <w:szCs w:val="28"/>
        </w:rPr>
        <w:t>Исраилову</w:t>
      </w:r>
      <w:proofErr w:type="spellEnd"/>
      <w:r w:rsidR="009E6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676E">
        <w:rPr>
          <w:rFonts w:ascii="Times New Roman" w:hAnsi="Times New Roman" w:cs="Times New Roman"/>
          <w:sz w:val="28"/>
          <w:szCs w:val="28"/>
        </w:rPr>
        <w:t>Я.Х.-завхоз</w:t>
      </w:r>
      <w:proofErr w:type="spellEnd"/>
      <w:r w:rsidR="009E67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Джабраилова Т.У.- </w:t>
      </w:r>
      <w:r w:rsidR="00AA2733">
        <w:rPr>
          <w:rFonts w:ascii="Times New Roman" w:hAnsi="Times New Roman" w:cs="Times New Roman"/>
          <w:sz w:val="28"/>
          <w:szCs w:val="28"/>
        </w:rPr>
        <w:t>представитель родительской общественности.</w:t>
      </w:r>
    </w:p>
    <w:p w:rsidR="00F16E85" w:rsidRPr="00AA2733" w:rsidRDefault="00F16E85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ВЫСТУПИЛИ:</w:t>
      </w:r>
    </w:p>
    <w:p w:rsidR="00F16E85" w:rsidRPr="00981D4D" w:rsidRDefault="00351B5A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Г.М.</w:t>
      </w:r>
      <w:r w:rsidR="00F16E85"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вынесла предложение на голосование.</w:t>
      </w:r>
    </w:p>
    <w:p w:rsidR="00792589" w:rsidRPr="00F16E85" w:rsidRDefault="00F16E85" w:rsidP="009B51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Голосовали: «за» - 2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</w:t>
      </w:r>
      <w:r w:rsidRPr="00981D4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«против» - нет</w:t>
      </w:r>
    </w:p>
    <w:p w:rsidR="00792589" w:rsidRPr="008D4E49" w:rsidRDefault="00F16E85" w:rsidP="00F16E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8D4E49">
        <w:rPr>
          <w:rFonts w:ascii="Times New Roman" w:hAnsi="Times New Roman" w:cs="Times New Roman"/>
          <w:sz w:val="28"/>
          <w:szCs w:val="28"/>
        </w:rPr>
        <w:lastRenderedPageBreak/>
        <w:t>РЕШИЛИ:</w:t>
      </w:r>
    </w:p>
    <w:p w:rsidR="00F16E85" w:rsidRDefault="00F16E85" w:rsidP="00F16E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F16E85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proofErr w:type="spellStart"/>
      <w:r w:rsidRPr="00F16E85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16E85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C3481">
        <w:rPr>
          <w:rFonts w:ascii="Times New Roman" w:hAnsi="Times New Roman" w:cs="Times New Roman"/>
          <w:sz w:val="28"/>
          <w:szCs w:val="28"/>
        </w:rPr>
        <w:t>:</w:t>
      </w:r>
    </w:p>
    <w:p w:rsidR="00F16E85" w:rsidRDefault="00F16E85" w:rsidP="00F16E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З.Ш.-</w:t>
      </w:r>
      <w:r w:rsidR="0054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заведующий- председатель комиссии </w:t>
      </w:r>
    </w:p>
    <w:p w:rsidR="00F16E85" w:rsidRDefault="00F16E85" w:rsidP="00F16E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Магомедова З.А.-медицинская сестра </w:t>
      </w:r>
    </w:p>
    <w:p w:rsidR="00EC3481" w:rsidRDefault="00F16E85" w:rsidP="00F16E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Я.Х.-</w:t>
      </w:r>
      <w:r w:rsidR="00543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завхоз</w:t>
      </w:r>
    </w:p>
    <w:p w:rsidR="00F16E85" w:rsidRDefault="00AA2733" w:rsidP="00F16E8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Джабраилова </w:t>
      </w:r>
      <w:r w:rsidR="00A74FE0">
        <w:rPr>
          <w:rFonts w:ascii="Times New Roman" w:hAnsi="Times New Roman" w:cs="Times New Roman"/>
          <w:sz w:val="28"/>
          <w:szCs w:val="28"/>
        </w:rPr>
        <w:t>Т.У.</w:t>
      </w:r>
      <w:r>
        <w:rPr>
          <w:rFonts w:ascii="Times New Roman" w:hAnsi="Times New Roman" w:cs="Times New Roman"/>
          <w:sz w:val="28"/>
          <w:szCs w:val="28"/>
        </w:rPr>
        <w:t>-представитель родительской общественности</w:t>
      </w:r>
      <w:r w:rsidR="00F16E85">
        <w:rPr>
          <w:rFonts w:ascii="Times New Roman" w:hAnsi="Times New Roman" w:cs="Times New Roman"/>
          <w:sz w:val="28"/>
          <w:szCs w:val="28"/>
        </w:rPr>
        <w:t>.</w:t>
      </w:r>
    </w:p>
    <w:p w:rsidR="00EC3481" w:rsidRPr="00351B5A" w:rsidRDefault="00AA2733" w:rsidP="00EC3481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A304C" w:rsidRPr="008D4E49">
        <w:rPr>
          <w:rFonts w:ascii="Times New Roman" w:hAnsi="Times New Roman" w:cs="Times New Roman"/>
          <w:sz w:val="28"/>
          <w:szCs w:val="28"/>
        </w:rPr>
        <w:t>.СЛУШАЛИ:</w:t>
      </w:r>
      <w:r w:rsidR="00351B5A">
        <w:rPr>
          <w:rFonts w:ascii="Times New Roman" w:hAnsi="Times New Roman" w:cs="Times New Roman"/>
          <w:sz w:val="28"/>
          <w:szCs w:val="28"/>
        </w:rPr>
        <w:t>Байсултанова З.Ш.</w:t>
      </w:r>
      <w:r w:rsidR="007D242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ознакомила с содержанием следующих локальных актов:</w:t>
      </w:r>
      <w:r w:rsidR="007D242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Приказы ДОУ:</w:t>
      </w:r>
    </w:p>
    <w:p w:rsidR="007D2429" w:rsidRDefault="007D2429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 назначении ответственного лица за профилактику детского дорожно-транспортного травматизма в ДОУ»</w:t>
      </w:r>
    </w:p>
    <w:p w:rsidR="007D2429" w:rsidRDefault="007D2429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усилении мер по обеспечению безопасных условий деятельности ДОУ при подготовке к началу 201</w:t>
      </w:r>
      <w:r w:rsidR="00A74FE0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9-2020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учебного года»</w:t>
      </w:r>
    </w:p>
    <w:p w:rsidR="007D2429" w:rsidRDefault="007D2429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организации образовательной деятельности в ДОУ в 201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учебном году»</w:t>
      </w:r>
    </w:p>
    <w:p w:rsidR="007D2429" w:rsidRDefault="007D2429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«Об обеспечении антитеррористической защищенности МБДОУ </w:t>
      </w:r>
      <w:r w:rsid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«ДЕТСКИЙ САД №4 «РАДУГА» ст. </w:t>
      </w:r>
      <w:r w:rsidR="00C1156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Шелковская в 201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C1156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-2019 учебном году».</w:t>
      </w:r>
    </w:p>
    <w:p w:rsidR="00C11569" w:rsidRDefault="00C11569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усилении мер по обеспечению безопасных условий деятельности ДОУ при подготовке</w:t>
      </w:r>
      <w:r w:rsidR="002A4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к началу 201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 w:rsidR="002A4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 w:rsidR="002A4434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учебного года».</w:t>
      </w:r>
    </w:p>
    <w:p w:rsidR="002A4434" w:rsidRDefault="002A4434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установлении режима работы ДОУ на 201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год».</w:t>
      </w:r>
    </w:p>
    <w:p w:rsidR="002A4434" w:rsidRDefault="002A4434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утверждении графиков работы сотрудников на 201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год»</w:t>
      </w:r>
    </w:p>
    <w:p w:rsidR="002A4434" w:rsidRDefault="002A4434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«Правила внутреннего трудового распорядка для работников МБДОУ </w:t>
      </w:r>
      <w:r w:rsid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«ДЕТСКИЙ САД №4 «РАДУГА» СТ. ШЕЛКОВСКАЯ».</w:t>
      </w:r>
    </w:p>
    <w:p w:rsidR="002C595B" w:rsidRPr="00AA2733" w:rsidRDefault="002C595B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РЕШИЛИ:</w:t>
      </w:r>
    </w:p>
    <w:p w:rsidR="002C595B" w:rsidRDefault="002C595B" w:rsidP="00EC348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Принять </w:t>
      </w:r>
      <w:r w:rsidRPr="002C59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вышеуказанные локальные акты.</w:t>
      </w:r>
    </w:p>
    <w:p w:rsidR="002C595B" w:rsidRPr="00AA2733" w:rsidRDefault="00AA2733" w:rsidP="002C5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6</w:t>
      </w:r>
      <w:r w:rsidR="002C595B" w:rsidRP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.СЛУШАЛИ:</w:t>
      </w:r>
    </w:p>
    <w:p w:rsidR="002C595B" w:rsidRDefault="00351B5A" w:rsidP="002C5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Исраилова</w:t>
      </w:r>
      <w:proofErr w:type="spellEnd"/>
      <w:r w:rsidR="00F16E85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Я.Х.</w:t>
      </w:r>
      <w:r w:rsidR="002C59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провела инструктаж сотрудников ДОУ по соблюдению правил ТБ и ОТ, пожарной безопасности, ознакомила членов коллектива </w:t>
      </w:r>
      <w:proofErr w:type="gramStart"/>
      <w:r w:rsidR="002C59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со</w:t>
      </w:r>
      <w:proofErr w:type="gramEnd"/>
      <w:r w:rsidR="002C59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соответствующими локальными актами:</w:t>
      </w:r>
    </w:p>
    <w:p w:rsidR="002C595B" w:rsidRDefault="009A5A9A" w:rsidP="002C5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охране жизни и здоровья воспитанников на 201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год»</w:t>
      </w:r>
    </w:p>
    <w:p w:rsidR="009A5A9A" w:rsidRDefault="009A5A9A" w:rsidP="002C5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охране труда(ОТ) и соблюдении правил техники безопасности(ТБ) в МБДОУ «Детский сад №4 «Радуга» ст. Шелковская на 201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8D4E49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год».</w:t>
      </w:r>
    </w:p>
    <w:p w:rsidR="009A5A9A" w:rsidRDefault="009A5A9A" w:rsidP="002C5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организации административно-общественного контроля за состоянием охраны труда(ОТ)».</w:t>
      </w:r>
    </w:p>
    <w:p w:rsidR="009A5A9A" w:rsidRDefault="009A5A9A" w:rsidP="002C5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 назначении ответственных лиц за пожарную безопасность в ДОУ на 201</w:t>
      </w:r>
      <w:r w:rsid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учебный год»</w:t>
      </w:r>
    </w:p>
    <w:p w:rsidR="009A5A9A" w:rsidRPr="002C595B" w:rsidRDefault="009A5A9A" w:rsidP="002C595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«Об усилении мер по обеспечению безопасных условий деятельности ДОУ при подготовке к началу 201</w:t>
      </w:r>
      <w:r w:rsid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-20</w:t>
      </w:r>
      <w:r w:rsid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учебного года».</w:t>
      </w:r>
    </w:p>
    <w:p w:rsidR="00EC3481" w:rsidRPr="00AA2733" w:rsidRDefault="004A304C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AA2733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РЕШИЛИ: </w:t>
      </w:r>
    </w:p>
    <w:p w:rsidR="00792589" w:rsidRDefault="00792589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 целях совершенствования организации работы по охране жизни и здоровья воспитанников во время нахождения их в дошкольном учреждении и на территории ДОУ, а также соблюдении правил ТБ и ОТ, пожарной безопасности  всем сотрудникам МБДОУ</w:t>
      </w:r>
      <w:r w:rsidR="00BD6F6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«ДЕТСКИЙ САД №4 «РАДУГА» СТ. ШЕЛКОВСКАЯ</w:t>
      </w:r>
      <w:r w:rsidR="0054385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» </w:t>
      </w:r>
      <w:r w:rsidR="00BD6F67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неукоснительно соблюдать вышеуказанные локальные акты и инструкции: приказы и инструктажи подписать.</w:t>
      </w:r>
      <w:proofErr w:type="gramEnd"/>
    </w:p>
    <w:p w:rsidR="0026100E" w:rsidRPr="003333CC" w:rsidRDefault="0026100E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 xml:space="preserve">7.СЛУШАЛИ: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Байсултанова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З.Ш.</w:t>
      </w:r>
      <w:r w:rsidRPr="0095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с содержанием Положения о запрете пользования мобильными телефонами во время образовательного процесса.</w:t>
      </w:r>
    </w:p>
    <w:p w:rsidR="0026100E" w:rsidRDefault="0026100E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РЕШИЛИ:</w:t>
      </w:r>
    </w:p>
    <w:p w:rsidR="0026100E" w:rsidRDefault="00C8142D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Принять Положение и соблюдать правила, содействующие повышению качества, безопасности и эффективности получаемых образовательных услуг.</w:t>
      </w:r>
    </w:p>
    <w:p w:rsidR="007E5DFD" w:rsidRDefault="007E5DFD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8.СЛУШАЛИ: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Байсултанова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З.Ш. вынесла на рассмотрение состав комиссии по урегулированию споров между участниками образовательных отношений.</w:t>
      </w:r>
    </w:p>
    <w:p w:rsidR="007E5DFD" w:rsidRDefault="007E5DFD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РЕШИЛИ:</w:t>
      </w:r>
    </w:p>
    <w:p w:rsidR="007E5DFD" w:rsidRDefault="00C75F60" w:rsidP="00EC348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Принять состав комиссии по урегулированию споров между участниками образовательных отношений.</w:t>
      </w:r>
    </w:p>
    <w:p w:rsidR="00296916" w:rsidRPr="0054385B" w:rsidRDefault="003C3CD1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296916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СЛУШАЛИ: </w:t>
      </w:r>
      <w:proofErr w:type="spellStart"/>
      <w:r w:rsidR="00296916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="00296916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З.Ш. вынесла на рассмотрение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16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обучения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916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(инструктажа) всех сотрудников по вопросам обеспечения доступности объекта и услуг для инвалидов, а также оказания помощи в сопровождении к месту получения услуг.</w:t>
      </w:r>
    </w:p>
    <w:p w:rsidR="00296916" w:rsidRPr="0054385B" w:rsidRDefault="00296916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296916" w:rsidRPr="0054385B" w:rsidRDefault="00296916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обучения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(инструктажа) всех сотрудников по вопросам обеспечения доступности объекта и услуг для инвалидов, а также оказания помощи в сопровождении к месту получения услуг.</w:t>
      </w:r>
    </w:p>
    <w:p w:rsidR="00296916" w:rsidRPr="0054385B" w:rsidRDefault="00296916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3CD1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.СЛУШАЛИ: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З.Ш. вынесла на рассмотрение </w:t>
      </w:r>
      <w:r w:rsidR="00375EDE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должностную инструкцию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педагогического работника по обеспечению доступности объекта и услуг для инвалидов, а также оказания помощи в сопровождении к месту получения услуг.</w:t>
      </w:r>
    </w:p>
    <w:p w:rsidR="00296916" w:rsidRPr="0054385B" w:rsidRDefault="00296916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296916" w:rsidRPr="0054385B" w:rsidRDefault="00296916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26711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должностную</w:t>
      </w:r>
      <w:proofErr w:type="gramEnd"/>
      <w:r w:rsidR="00F26711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26711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инструкцию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</w:t>
      </w:r>
      <w:proofErr w:type="spellEnd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по обеспечению доступности объекта и услуг для инвалидов, а также оказания помощи в сопровождении к месту получения услуг.</w:t>
      </w:r>
    </w:p>
    <w:p w:rsidR="00375EDE" w:rsidRPr="0054385B" w:rsidRDefault="00375EDE" w:rsidP="00375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3CD1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.СЛУШАЛИ: </w:t>
      </w:r>
      <w:proofErr w:type="spellStart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З.Ш. вынесла на рассмотрениедолжностную инструкцию ответственного за организацию и проведения работы по обеспечению доступности объекта и услуг для инвалидов, проведение инструктажа с персоналом в ДОУ.</w:t>
      </w:r>
    </w:p>
    <w:p w:rsidR="00375EDE" w:rsidRPr="0054385B" w:rsidRDefault="00375EDE" w:rsidP="00375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375EDE" w:rsidRPr="0054385B" w:rsidRDefault="00375EDE" w:rsidP="00375E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должностную инструкцию ответственного за организацию и проведения работы по обеспечению доступности объекта и услуг для инвалидов, проведение инструктажа с персоналом в ДОУ.</w:t>
      </w:r>
    </w:p>
    <w:p w:rsidR="00BD6F67" w:rsidRPr="0054385B" w:rsidRDefault="00BD6F67" w:rsidP="00BD6F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12.СЛУШАЛИ</w:t>
      </w:r>
      <w:proofErr w:type="gramStart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айсултанова З.Ш. познакомила с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этики, служебного поведения работников ДОУ.</w:t>
      </w:r>
    </w:p>
    <w:p w:rsidR="00BD6F67" w:rsidRPr="0054385B" w:rsidRDefault="00BD6F67" w:rsidP="00BD6F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375EDE" w:rsidRPr="0054385B" w:rsidRDefault="00BD6F67" w:rsidP="00BD6F6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ПринятьКодекс этики, служебного поведения работников ДОУ.</w:t>
      </w:r>
    </w:p>
    <w:p w:rsidR="00B434B8" w:rsidRPr="0054385B" w:rsidRDefault="00BD6F67" w:rsidP="00B434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13.</w:t>
      </w: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З.Ш. </w:t>
      </w:r>
      <w:r w:rsidR="00B434B8"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познакомила с Нормами стандартов и процедур, направленных на обеспечение добросовестной работы и поведение работников.</w:t>
      </w:r>
    </w:p>
    <w:p w:rsidR="00B434B8" w:rsidRPr="0054385B" w:rsidRDefault="00B434B8" w:rsidP="00B434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B434B8" w:rsidRPr="0054385B" w:rsidRDefault="00B434B8" w:rsidP="00B434B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и соблюдать</w:t>
      </w:r>
      <w:bookmarkStart w:id="0" w:name="_GoBack"/>
      <w:bookmarkEnd w:id="0"/>
      <w:r w:rsidRPr="005438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стандартов и процедур, направленных на обеспечение добросовестной работы и поведение работников.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sz w:val="28"/>
          <w:szCs w:val="28"/>
        </w:rPr>
        <w:t xml:space="preserve">14.СЛУШАЛИ: </w:t>
      </w:r>
      <w:proofErr w:type="spellStart"/>
      <w:r w:rsidRPr="0054385B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Pr="0054385B">
        <w:rPr>
          <w:rFonts w:ascii="Times New Roman" w:hAnsi="Times New Roman" w:cs="Times New Roman"/>
          <w:sz w:val="28"/>
          <w:szCs w:val="28"/>
        </w:rPr>
        <w:t xml:space="preserve"> З.Ш.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85B">
        <w:rPr>
          <w:rFonts w:ascii="Times New Roman" w:hAnsi="Times New Roman" w:cs="Times New Roman"/>
          <w:sz w:val="28"/>
          <w:szCs w:val="28"/>
        </w:rPr>
        <w:t>докладом о применении профессиональных стандартов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4385B">
        <w:rPr>
          <w:rFonts w:ascii="Times New Roman" w:hAnsi="Times New Roman" w:cs="Times New Roman"/>
          <w:sz w:val="28"/>
          <w:szCs w:val="28"/>
        </w:rPr>
        <w:t xml:space="preserve"> «</w:t>
      </w:r>
      <w:r w:rsidRPr="0054385B">
        <w:rPr>
          <w:rFonts w:ascii="Times New Roman" w:hAnsi="Times New Roman" w:cs="Times New Roman"/>
          <w:color w:val="00000A"/>
          <w:sz w:val="28"/>
          <w:szCs w:val="28"/>
        </w:rPr>
        <w:t xml:space="preserve">Сегодня в рамках нашего педагогического </w:t>
      </w:r>
      <w:r w:rsidRPr="0054385B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совета мы с вами поговорим о профессиональном стандарте педагога ДОУ, о том, какими личностными качествами, знаниями и умениями должен обладать педагог 21 века, о его профессиональной компетентности, определим, какие трудности будут сопровождать введение профессионального стандарта «Педагог», создадим образ идеального педагога. 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>В процессе перехода на новые федеральные образовательные стандарты изменились требования,  предъявляемые как к образовательному процессу, так и к профессиональным качествам педагога.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Меняется мир, изменяются дети, что, в свою очередь, выдвигает новые требования к квалификации педагога.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Впервые в российском образовании разрабатывается концепция и содержание профессионального стандарта педагога.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Профессиональный стандарт педагога – рамочный документ, в котором определяются </w:t>
      </w:r>
      <w:r w:rsidRPr="0054385B">
        <w:rPr>
          <w:rFonts w:ascii="Times New Roman" w:hAnsi="Times New Roman" w:cs="Times New Roman"/>
          <w:bCs/>
          <w:color w:val="000000"/>
          <w:sz w:val="28"/>
          <w:szCs w:val="28"/>
        </w:rPr>
        <w:t>основные</w:t>
      </w:r>
      <w:r w:rsidRPr="005438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>требования к его квалификации.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Приказом Минтруда России от 18.10.2013 N 544н" 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proofErr w:type="gramStart"/>
      <w:r w:rsidRPr="0054385B">
        <w:rPr>
          <w:rFonts w:ascii="Times New Roman" w:hAnsi="Times New Roman" w:cs="Times New Roman"/>
          <w:color w:val="000000"/>
          <w:sz w:val="28"/>
          <w:szCs w:val="28"/>
        </w:rPr>
        <w:t>"(</w:t>
      </w:r>
      <w:proofErr w:type="gramEnd"/>
      <w:r w:rsidRPr="0054385B">
        <w:rPr>
          <w:rFonts w:ascii="Times New Roman" w:hAnsi="Times New Roman" w:cs="Times New Roman"/>
          <w:color w:val="000000"/>
          <w:sz w:val="28"/>
          <w:szCs w:val="28"/>
        </w:rPr>
        <w:t>Зарегистрировано в Минюсте России 06.12.2013 N 30550) принят «Профессиональный стандарт педагога».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С 2016 г. ПС находится в стадии апробации.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В работе над проектом концепции и содержания профессионального стандарта педагога приняли участие заслуженные педагоги, ведущие  представители экспертного сообщества. Рабочую группу по разработке концепции и содержания профессионального стандарта педагога</w:t>
      </w:r>
      <w:r w:rsidRPr="0054385B">
        <w:rPr>
          <w:rFonts w:ascii="Times New Roman" w:hAnsi="Times New Roman" w:cs="Times New Roman"/>
          <w:color w:val="0000FF"/>
          <w:sz w:val="28"/>
          <w:szCs w:val="28"/>
        </w:rPr>
        <w:t> 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>возглавил Е.А. Ямбург, директор Центра образования № 109 города Москвы, член Общественного совета при Министерстве образования и науки Российской Федерации.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bCs/>
          <w:sz w:val="28"/>
          <w:szCs w:val="28"/>
        </w:rPr>
        <w:t>Давайте рассмотрим Профессиональные компетенции педагога дошкольного образования (воспитателя), отражающие специфику работы на дошкольном уровне образования согласно профессиональному стандарту.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bCs/>
          <w:sz w:val="28"/>
          <w:szCs w:val="28"/>
        </w:rPr>
        <w:t>Педагог дошкольного образования должен </w:t>
      </w:r>
      <w:r w:rsidRPr="0054385B">
        <w:rPr>
          <w:rFonts w:ascii="Times New Roman" w:hAnsi="Times New Roman" w:cs="Times New Roman"/>
          <w:sz w:val="28"/>
          <w:szCs w:val="28"/>
        </w:rPr>
        <w:t> 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1.Иметь высшее профессиональное или среднее профессиональное образование по направлениям подготовки «Образование и педагогика» Требования к опыту практической работы не предъявляются.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3. Организовывать виды деятельности, осуществляемые в раннем и дошкольном возрасте: </w:t>
      </w:r>
      <w:proofErr w:type="gramStart"/>
      <w:r w:rsidRPr="0054385B">
        <w:rPr>
          <w:rFonts w:ascii="Times New Roman" w:hAnsi="Times New Roman" w:cs="Times New Roman"/>
          <w:color w:val="000000"/>
          <w:sz w:val="28"/>
          <w:szCs w:val="28"/>
        </w:rPr>
        <w:t>предметная</w:t>
      </w:r>
      <w:proofErr w:type="gramEnd"/>
      <w:r w:rsidRPr="0054385B">
        <w:rPr>
          <w:rFonts w:ascii="Times New Roman" w:hAnsi="Times New Roman" w:cs="Times New Roman"/>
          <w:color w:val="000000"/>
          <w:sz w:val="28"/>
          <w:szCs w:val="28"/>
        </w:rPr>
        <w:t>, познавательно-исследовательская, игровую, продуктивная; конструирование, создавать широкие возможности для развития свободной игры детей. Организовывать совместную и самостоятельную деятельность дошкольников.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4.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 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lastRenderedPageBreak/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</w:t>
      </w:r>
      <w:proofErr w:type="spellStart"/>
      <w:r w:rsidRPr="0054385B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 у них качеств, необходимых для дальнейшего обучения и развития на следующих уровнях обучения.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11. Владеть ИК</w:t>
      </w:r>
      <w:proofErr w:type="gramStart"/>
      <w:r w:rsidRPr="0054385B">
        <w:rPr>
          <w:rFonts w:ascii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12.Создавать позитивный психологический климат в группе и условия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13. Соблюдать правовые, нравственные и этические нормы, требования профессиональной этики.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sz w:val="28"/>
          <w:szCs w:val="28"/>
        </w:rPr>
        <w:t xml:space="preserve">ВЫСТУПИЛИ:  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4385B"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 w:rsidRPr="0054385B">
        <w:rPr>
          <w:rFonts w:ascii="Times New Roman" w:hAnsi="Times New Roman" w:cs="Times New Roman"/>
          <w:sz w:val="28"/>
          <w:szCs w:val="28"/>
        </w:rPr>
        <w:t xml:space="preserve"> Г.М.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F5FA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54385B">
        <w:rPr>
          <w:rFonts w:ascii="Times New Roman" w:hAnsi="Times New Roman" w:cs="Times New Roman"/>
          <w:color w:val="000000"/>
          <w:sz w:val="28"/>
          <w:szCs w:val="28"/>
        </w:rPr>
        <w:t>Значит</w:t>
      </w:r>
      <w:proofErr w:type="gramEnd"/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>профессиональный стандарт призван повысить мотивацию педагогических работников к труду и качеству образования.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Профессиональный </w:t>
      </w:r>
      <w:r w:rsidR="005F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стандарт </w:t>
      </w:r>
      <w:r w:rsidR="005F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>педагога предназначен для установления единых требований к содержанию и качеству профессиональной педагогической деятельности,</w:t>
      </w:r>
      <w:r w:rsidR="005F5F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уровня квалификации педагогов при приёме на работу и при аттестации; для формирования должностных инструкций и разработки федеральных государственных образовательных стандартов педагогического образования.)</w:t>
      </w:r>
      <w:proofErr w:type="gramEnd"/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>РЕШИЛИ: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Профессиональный стандарт способствует повышению профессиональной подготовки педагога и необходимости постоянного профессионального </w:t>
      </w:r>
      <w:r w:rsidRPr="005438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роста, повышает ответственность педагогов за результаты своего труда, и соответственно повышает качество образования.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385B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самоанализ своей педагогической деятельности, компетенции с учетом требований ПС педагога.</w:t>
      </w:r>
    </w:p>
    <w:p w:rsidR="0095643E" w:rsidRPr="0054385B" w:rsidRDefault="005F5FAF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43E" w:rsidRPr="0054385B">
        <w:rPr>
          <w:rFonts w:ascii="Times New Roman" w:hAnsi="Times New Roman" w:cs="Times New Roman"/>
          <w:sz w:val="28"/>
          <w:szCs w:val="28"/>
        </w:rPr>
        <w:t xml:space="preserve">4.СЛУШАЛИ: </w:t>
      </w:r>
      <w:proofErr w:type="spellStart"/>
      <w:r w:rsidR="0095643E" w:rsidRPr="0054385B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="0095643E" w:rsidRPr="0054385B">
        <w:rPr>
          <w:rFonts w:ascii="Times New Roman" w:hAnsi="Times New Roman" w:cs="Times New Roman"/>
          <w:sz w:val="28"/>
          <w:szCs w:val="28"/>
        </w:rPr>
        <w:t xml:space="preserve"> З.Ш. предложила на рассмотрение Положение о профессиональной переподготовке и повышение квалификации педагогических работников.</w:t>
      </w:r>
    </w:p>
    <w:p w:rsidR="0095643E" w:rsidRPr="0054385B" w:rsidRDefault="005F5FAF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43E" w:rsidRPr="0054385B">
        <w:rPr>
          <w:rFonts w:ascii="Times New Roman" w:hAnsi="Times New Roman" w:cs="Times New Roman"/>
          <w:sz w:val="28"/>
          <w:szCs w:val="28"/>
        </w:rPr>
        <w:t>5.РЕШИЛИ:</w:t>
      </w:r>
    </w:p>
    <w:p w:rsidR="0095643E" w:rsidRPr="0054385B" w:rsidRDefault="0095643E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sz w:val="28"/>
          <w:szCs w:val="28"/>
        </w:rPr>
        <w:t>Принять Положение о профессиональной переподготовке и повышение квалификации педагогических работников, тщательно изучив его.</w:t>
      </w:r>
    </w:p>
    <w:p w:rsidR="0095643E" w:rsidRPr="0054385B" w:rsidRDefault="005F5FAF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643E" w:rsidRPr="0054385B">
        <w:rPr>
          <w:rFonts w:ascii="Times New Roman" w:hAnsi="Times New Roman" w:cs="Times New Roman"/>
          <w:sz w:val="28"/>
          <w:szCs w:val="28"/>
        </w:rPr>
        <w:t xml:space="preserve">6.СЛУШАЛИ: </w:t>
      </w:r>
      <w:proofErr w:type="spellStart"/>
      <w:r w:rsidR="0095643E" w:rsidRPr="0054385B"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  <w:r w:rsidR="0095643E" w:rsidRPr="0054385B">
        <w:rPr>
          <w:rFonts w:ascii="Times New Roman" w:hAnsi="Times New Roman" w:cs="Times New Roman"/>
          <w:sz w:val="28"/>
          <w:szCs w:val="28"/>
        </w:rPr>
        <w:t xml:space="preserve"> З.Ш. ознакомила присутствующих с Положением о профессиональном стандарте педагогического работника ДОУ.</w:t>
      </w:r>
    </w:p>
    <w:p w:rsidR="00A660AA" w:rsidRDefault="0095643E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95643E" w:rsidRPr="0054385B" w:rsidRDefault="0095643E" w:rsidP="0054385B">
      <w:pPr>
        <w:tabs>
          <w:tab w:val="center" w:pos="552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385B">
        <w:rPr>
          <w:rFonts w:ascii="Times New Roman" w:hAnsi="Times New Roman" w:cs="Times New Roman"/>
          <w:sz w:val="28"/>
          <w:szCs w:val="28"/>
        </w:rPr>
        <w:t>Принять Положение о профессиональном стандарте педагогического работника ДОУ.</w:t>
      </w:r>
    </w:p>
    <w:p w:rsidR="00375EDE" w:rsidRPr="00F16E85" w:rsidRDefault="00375EDE" w:rsidP="0054385B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eastAsia="Times New Roman" w:hAnsi="Times New Roman" w:cs="Times New Roman"/>
          <w:b w:val="0"/>
          <w:bCs w:val="0"/>
          <w:color w:val="373737"/>
          <w:sz w:val="28"/>
          <w:szCs w:val="28"/>
          <w:lang w:eastAsia="ru-RU"/>
        </w:rPr>
      </w:pPr>
    </w:p>
    <w:p w:rsidR="00375EDE" w:rsidRDefault="00375EDE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96916" w:rsidRDefault="00296916" w:rsidP="002969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4A304C" w:rsidRPr="00981D4D" w:rsidRDefault="00EC3481" w:rsidP="00EC34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276B">
        <w:rPr>
          <w:rFonts w:ascii="Times New Roman" w:hAnsi="Times New Roman" w:cs="Times New Roman"/>
          <w:sz w:val="28"/>
          <w:szCs w:val="28"/>
        </w:rPr>
        <w:t>редседательствующий</w:t>
      </w:r>
      <w:r w:rsidR="005438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spellStart"/>
      <w:r w:rsidR="004A304C" w:rsidRPr="00981D4D">
        <w:rPr>
          <w:rFonts w:ascii="Times New Roman" w:hAnsi="Times New Roman" w:cs="Times New Roman"/>
          <w:sz w:val="28"/>
          <w:szCs w:val="28"/>
        </w:rPr>
        <w:t>Г.М.Ермошкина</w:t>
      </w:r>
      <w:proofErr w:type="spellEnd"/>
    </w:p>
    <w:p w:rsidR="004A304C" w:rsidRPr="00981D4D" w:rsidRDefault="00AA2733" w:rsidP="005F5F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</w:t>
      </w:r>
      <w:r w:rsidR="005F5F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04C" w:rsidRPr="00981D4D">
        <w:rPr>
          <w:rFonts w:ascii="Times New Roman" w:hAnsi="Times New Roman" w:cs="Times New Roman"/>
          <w:sz w:val="28"/>
          <w:szCs w:val="28"/>
        </w:rPr>
        <w:t>М.В.Байсултанова</w:t>
      </w:r>
      <w:proofErr w:type="spellEnd"/>
    </w:p>
    <w:p w:rsidR="00AE620E" w:rsidRDefault="00AE620E" w:rsidP="00AE620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620E" w:rsidRDefault="00AE620E" w:rsidP="00AE620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620E" w:rsidRDefault="00AE620E" w:rsidP="00AE620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620E" w:rsidRDefault="00AE620E" w:rsidP="00AE620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620E" w:rsidRDefault="00AE620E" w:rsidP="00AE620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E620E" w:rsidRDefault="00AE620E" w:rsidP="00AE620E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C677B" w:rsidRDefault="00AC677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85B" w:rsidRDefault="0054385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85B" w:rsidRDefault="0054385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85B" w:rsidRDefault="0054385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85B" w:rsidRDefault="0054385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85B" w:rsidRDefault="0054385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85B" w:rsidRDefault="0054385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4385B" w:rsidRDefault="0054385B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5FAF" w:rsidRDefault="005F5FAF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5FAF" w:rsidRDefault="005F5FAF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F5FAF" w:rsidRDefault="005F5FAF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Pr="00A21ED4" w:rsidRDefault="003C3CD1" w:rsidP="003C3CD1">
      <w:pPr>
        <w:widowControl w:val="0"/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right="6"/>
        <w:jc w:val="center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 «УДО» </w:t>
      </w:r>
      <w:proofErr w:type="spellStart"/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Шелковского</w:t>
      </w:r>
      <w:proofErr w:type="spellEnd"/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3C3CD1" w:rsidRPr="00A21ED4" w:rsidRDefault="003C3CD1" w:rsidP="003C3CD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Pr="00A21ED4">
        <w:rPr>
          <w:rFonts w:ascii="Times New Roman" w:eastAsiaTheme="minorEastAsia" w:hAnsi="Times New Roman" w:cs="Arial"/>
          <w:b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3C3CD1" w:rsidRPr="00A21ED4" w:rsidRDefault="003C3CD1" w:rsidP="003C3CD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(МБДОУ «ДЕТСКИЙ САД 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№4 «РАДУГА» СТ. ШЕЛКОВСКАЯ</w:t>
      </w: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»)</w:t>
      </w:r>
    </w:p>
    <w:p w:rsidR="003C3CD1" w:rsidRPr="00A21ED4" w:rsidRDefault="003C3CD1" w:rsidP="003C3CD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C3CD1" w:rsidRPr="00A21ED4" w:rsidRDefault="003C3CD1" w:rsidP="003C3CD1">
      <w:pPr>
        <w:widowControl w:val="0"/>
        <w:autoSpaceDE w:val="0"/>
        <w:autoSpaceDN w:val="0"/>
        <w:adjustRightInd w:val="0"/>
        <w:spacing w:after="0" w:line="240" w:lineRule="auto"/>
        <w:ind w:right="6"/>
        <w:jc w:val="center"/>
        <w:rPr>
          <w:rFonts w:ascii="Times New Roman" w:eastAsiaTheme="minorEastAsia" w:hAnsi="Times New Roman" w:cs="Arial"/>
          <w:b/>
          <w:sz w:val="24"/>
          <w:szCs w:val="24"/>
          <w:lang w:eastAsia="ru-RU"/>
        </w:rPr>
      </w:pPr>
      <w:proofErr w:type="spellStart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Шелковскимуниципальни</w:t>
      </w:r>
      <w:proofErr w:type="spellEnd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к</w:t>
      </w:r>
      <w:r w:rsidRPr="00A21ED4">
        <w:rPr>
          <w:rFonts w:ascii="Times New Roman" w:eastAsiaTheme="minorEastAsia" w:hAnsi="Times New Roman" w:cs="Arial"/>
          <w:sz w:val="24"/>
          <w:szCs w:val="24"/>
          <w:lang w:val="en-US" w:eastAsia="ru-RU"/>
        </w:rPr>
        <w:t>I</w:t>
      </w:r>
      <w:proofErr w:type="spellStart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оштан</w:t>
      </w:r>
      <w:proofErr w:type="spellEnd"/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 xml:space="preserve"> «ШХЬДУ» МУ</w:t>
      </w:r>
    </w:p>
    <w:p w:rsidR="003C3CD1" w:rsidRPr="00A21ED4" w:rsidRDefault="003C3CD1" w:rsidP="003C3CD1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ШКОЛАЛ ХЬАЛХАРЧУ ДЕШАРАН МУНИЦИПАЛЬНИ БЮДЖЕТАН</w:t>
      </w:r>
    </w:p>
    <w:p w:rsidR="003C3CD1" w:rsidRPr="00A21ED4" w:rsidRDefault="003C3CD1" w:rsidP="003C3CD1">
      <w:pPr>
        <w:spacing w:after="0" w:line="240" w:lineRule="auto"/>
        <w:ind w:right="6"/>
        <w:jc w:val="center"/>
        <w:rPr>
          <w:rFonts w:ascii="Times New Roman" w:hAnsi="Times New Roman"/>
          <w:b/>
          <w:sz w:val="24"/>
          <w:szCs w:val="24"/>
        </w:rPr>
      </w:pPr>
      <w:r w:rsidRPr="00A21ED4">
        <w:rPr>
          <w:rFonts w:ascii="Times New Roman" w:hAnsi="Times New Roman"/>
          <w:b/>
          <w:sz w:val="24"/>
          <w:szCs w:val="24"/>
        </w:rPr>
        <w:t>УЧРЕЖДЕНИ «ШЕЛКОВСКИН «РАДУГА» БЕРИЙН БЕШ №4»</w:t>
      </w:r>
    </w:p>
    <w:p w:rsidR="003C3CD1" w:rsidRPr="00A21ED4" w:rsidRDefault="003C3CD1" w:rsidP="003C3C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right="6" w:firstLine="0"/>
        <w:contextualSpacing/>
        <w:jc w:val="center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A21ED4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r w:rsidRPr="00A21ED4">
        <w:rPr>
          <w:rFonts w:ascii="Times New Roman" w:eastAsiaTheme="minorEastAsia" w:hAnsi="Times New Roman" w:cs="Arial"/>
          <w:sz w:val="24"/>
          <w:szCs w:val="24"/>
          <w:lang w:eastAsia="ru-RU"/>
        </w:rPr>
        <w:t>ШХЬДМБУ «ШЕЛКОВСКИН «РАДУГА» БЕРИЙН БЕШ №4»)</w:t>
      </w:r>
    </w:p>
    <w:p w:rsidR="003C3CD1" w:rsidRPr="00A21ED4" w:rsidRDefault="003C3CD1" w:rsidP="003C3C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ПРОТОКОЛ</w:t>
      </w:r>
    </w:p>
    <w:tbl>
      <w:tblPr>
        <w:tblStyle w:val="a6"/>
        <w:tblW w:w="0" w:type="auto"/>
        <w:tblLook w:val="04A0"/>
      </w:tblPr>
      <w:tblGrid>
        <w:gridCol w:w="2660"/>
        <w:gridCol w:w="5811"/>
        <w:gridCol w:w="1100"/>
      </w:tblGrid>
      <w:tr w:rsidR="005C4E31" w:rsidRPr="00A21ED4" w:rsidTr="0021219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E31" w:rsidRPr="00A21ED4" w:rsidRDefault="00254060" w:rsidP="00212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i/>
                <w:sz w:val="28"/>
                <w:szCs w:val="28"/>
              </w:rPr>
            </w:pPr>
            <w:r>
              <w:rPr>
                <w:rFonts w:eastAsiaTheme="minorEastAsia"/>
                <w:i/>
                <w:sz w:val="28"/>
                <w:szCs w:val="28"/>
              </w:rPr>
              <w:t>11декабря</w:t>
            </w:r>
            <w:r w:rsidR="005C4E31" w:rsidRPr="00A21ED4">
              <w:rPr>
                <w:rFonts w:eastAsiaTheme="minorEastAsia"/>
                <w:i/>
                <w:sz w:val="28"/>
                <w:szCs w:val="28"/>
              </w:rPr>
              <w:t xml:space="preserve"> 2019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4E31" w:rsidRPr="00A21ED4" w:rsidRDefault="005C4E31" w:rsidP="0021219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bCs/>
                <w:color w:val="26282F"/>
                <w:sz w:val="28"/>
                <w:szCs w:val="28"/>
              </w:rPr>
            </w:pPr>
            <w:r w:rsidRPr="00A21ED4">
              <w:rPr>
                <w:rFonts w:eastAsiaTheme="minorEastAsia"/>
                <w:bCs/>
                <w:color w:val="26282F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4E31" w:rsidRPr="001912AB" w:rsidRDefault="00254060" w:rsidP="002121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</w:pPr>
            <w:r>
              <w:rPr>
                <w:rFonts w:eastAsiaTheme="minorEastAsia"/>
                <w:bCs/>
                <w:i/>
                <w:color w:val="26282F"/>
                <w:sz w:val="28"/>
                <w:szCs w:val="28"/>
              </w:rPr>
              <w:t>3</w:t>
            </w:r>
          </w:p>
        </w:tc>
      </w:tr>
    </w:tbl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ст. Шелковская</w:t>
      </w: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C4E31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заседания </w:t>
      </w: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 xml:space="preserve">трудового </w:t>
      </w: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коллектива</w:t>
      </w: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дседательствующий: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Г.М.</w:t>
      </w: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Секретарь: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Байсултанова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М.В.</w:t>
      </w: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Присутствовали: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196A48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A21ED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человек (список прилагается)</w:t>
      </w:r>
    </w:p>
    <w:p w:rsidR="005C4E31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1BB5" w:rsidRPr="00A21ED4" w:rsidRDefault="004D1BB5" w:rsidP="005C4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4E31" w:rsidRPr="00A21ED4" w:rsidRDefault="005C4E31" w:rsidP="005C4E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1ED4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t>ПОВЕСТКА ДНЯ:</w:t>
      </w:r>
    </w:p>
    <w:p w:rsidR="005C4E31" w:rsidRDefault="005C4E31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1.Обеспечение безопасности воспитанников МБДОУ (антитеррористическая защищенность) и укрепление и сохранение здоровья детей. Доклад заведующий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Байсултановой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З.Ш.</w:t>
      </w:r>
    </w:p>
    <w:p w:rsidR="005C4E31" w:rsidRDefault="005C4E31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2.Согласование графиков отпусков сотрудников МБДОУ на 2020г. Доклад заведующий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Байсултановой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З.Ш.</w:t>
      </w:r>
    </w:p>
    <w:p w:rsidR="0086414F" w:rsidRDefault="0086414F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3.Оплата за коммунальные услуги.</w:t>
      </w:r>
    </w:p>
    <w:p w:rsidR="005F5FAF" w:rsidRDefault="005F5FAF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4.Отчет о реализации</w:t>
      </w:r>
      <w:r w:rsidR="0019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по внедрению профессиональных стандартов.</w:t>
      </w:r>
    </w:p>
    <w:p w:rsidR="005C4E31" w:rsidRDefault="005C4E31" w:rsidP="005C4E31">
      <w:pPr>
        <w:pStyle w:val="a4"/>
        <w:spacing w:before="0" w:beforeAutospacing="0" w:after="0" w:afterAutospacing="0"/>
        <w:jc w:val="both"/>
        <w:textAlignment w:val="baseline"/>
        <w:rPr>
          <w:rStyle w:val="a5"/>
          <w:color w:val="363636"/>
          <w:bdr w:val="none" w:sz="0" w:space="0" w:color="auto" w:frame="1"/>
        </w:rPr>
      </w:pPr>
    </w:p>
    <w:p w:rsidR="004D1BB5" w:rsidRDefault="004D1BB5" w:rsidP="005C4E31">
      <w:pPr>
        <w:pStyle w:val="a4"/>
        <w:spacing w:before="0" w:beforeAutospacing="0" w:after="0" w:afterAutospacing="0"/>
        <w:jc w:val="both"/>
        <w:textAlignment w:val="baseline"/>
        <w:rPr>
          <w:rStyle w:val="a5"/>
          <w:b w:val="0"/>
          <w:color w:val="363636"/>
          <w:sz w:val="28"/>
          <w:szCs w:val="28"/>
          <w:bdr w:val="none" w:sz="0" w:space="0" w:color="auto" w:frame="1"/>
        </w:rPr>
      </w:pPr>
    </w:p>
    <w:p w:rsidR="005C4E31" w:rsidRPr="005C4E31" w:rsidRDefault="005C4E31" w:rsidP="005C4E31">
      <w:pPr>
        <w:pStyle w:val="a4"/>
        <w:spacing w:before="0" w:beforeAutospacing="0" w:after="0" w:afterAutospacing="0"/>
        <w:jc w:val="both"/>
        <w:textAlignment w:val="baseline"/>
        <w:rPr>
          <w:b/>
        </w:rPr>
      </w:pPr>
      <w:r w:rsidRPr="005C4E31">
        <w:rPr>
          <w:rStyle w:val="a5"/>
          <w:b w:val="0"/>
          <w:color w:val="363636"/>
          <w:sz w:val="28"/>
          <w:szCs w:val="28"/>
          <w:bdr w:val="none" w:sz="0" w:space="0" w:color="auto" w:frame="1"/>
        </w:rPr>
        <w:t>1.СЛУШАЛИ</w:t>
      </w:r>
      <w:proofErr w:type="gramStart"/>
      <w:r w:rsidRPr="005C4E31">
        <w:rPr>
          <w:rStyle w:val="a5"/>
          <w:b w:val="0"/>
          <w:color w:val="363636"/>
          <w:sz w:val="28"/>
          <w:szCs w:val="28"/>
          <w:bdr w:val="none" w:sz="0" w:space="0" w:color="auto" w:frame="1"/>
        </w:rPr>
        <w:t>:</w:t>
      </w:r>
      <w:r>
        <w:rPr>
          <w:color w:val="373737"/>
          <w:sz w:val="28"/>
          <w:szCs w:val="28"/>
        </w:rPr>
        <w:t>Б</w:t>
      </w:r>
      <w:proofErr w:type="gramEnd"/>
      <w:r>
        <w:rPr>
          <w:color w:val="373737"/>
          <w:sz w:val="28"/>
          <w:szCs w:val="28"/>
        </w:rPr>
        <w:t>айсултанова М.В. сообщила присутствующим повестку дня Общего собрания и предложила внести предложения, дополнения и проголосовать.</w:t>
      </w:r>
    </w:p>
    <w:p w:rsidR="005C4E31" w:rsidRP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C4E3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ВЫСТУПИЛИ: 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Исраилова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Я.Х. предложила принять повестку дня Общего собрания в предложенном варианте.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Голосовали: «за»- 2</w:t>
      </w:r>
      <w:r w:rsidR="00196A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«против» -  нет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«воздержались» - нет</w:t>
      </w:r>
    </w:p>
    <w:p w:rsidR="005C4E31" w:rsidRP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5C4E31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РЕШИЛИ: 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Принять повестку дня Общего собрания в предложенном варианте.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СЛУШАЛИ:</w:t>
      </w:r>
      <w:r w:rsidR="00A66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D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Байсултанова</w:t>
      </w:r>
      <w:proofErr w:type="spellEnd"/>
      <w:r w:rsidR="004D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З.Ш.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докладом «Обеспечение безопасности воспитанников МБДОУ (антитеррористическая защищенность) и укреплени</w:t>
      </w:r>
      <w:r w:rsidR="0025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сохранение здоровья детей»</w:t>
      </w:r>
      <w:r w:rsidR="004D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(текст доклада прилагается)</w:t>
      </w:r>
      <w:r w:rsidR="00254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ВЫСТУПИЛА:</w:t>
      </w:r>
    </w:p>
    <w:p w:rsid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 нацелила на обследовании участка перед прогулкой, устранении причин, которые могут принести вред здоровью ребенка. Воспитателям отдавать детей исключительно на основании письменного заявления родителей (законных представителей).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5C4E31" w:rsidRDefault="005C4E31" w:rsidP="005C4E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Повысить ответственность за жизнь и здоровье воспитанников, вносить немедленную информацию обо всех внештатных ситуациях, подозрительных лицах, бесхозных предметах. Всем группам провести родительские собрания, в которые включить вопросы, касающиеся предотвращения и недопущения совершения террористических актов на территории МБДОУ. Запретить проход в здание и на его территорию всем посторонним лицам. Детей принимать лично от родителей (законных представителей), не допускать привода детей с несовершеннолетними детьми. Всем сотрудникам быть высоко бдительными на рабочем месте и вне его: о всех сомнительных случаях немедленно сообщать в полицию. При проведении новогодних утренников каждый сотрудник следит за не проникновенностью в детское помещение неизвестных лиц. Воспитателям довести до сведения родителей (законных представителей) о недопустимости костюмов легковоспламеняющихся, строго запретить петарды и др. взрывчатые предметы. </w:t>
      </w:r>
    </w:p>
    <w:p w:rsidR="005C4E31" w:rsidRDefault="005C4E31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 соблюдать бдительность всем сотрудникам дошкольного учреждения, при выявлении сомнительных лиц, предметов сообщать администрации МБДОУ, правоохранительным органам.</w:t>
      </w:r>
    </w:p>
    <w:p w:rsidR="005C4E31" w:rsidRP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2.СЛУШАЛИ: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З.Ш. познакомила коллектив с графиком отпусков сотрудников на 2020год.</w:t>
      </w:r>
    </w:p>
    <w:p w:rsidR="005C4E31" w:rsidRP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ВЫСТУПИЛА:</w:t>
      </w:r>
    </w:p>
    <w:p w:rsid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Г.М. вынесла предложение принять график отпусков без изменений</w:t>
      </w:r>
    </w:p>
    <w:p w:rsid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Голосовали: «за»- 2</w:t>
      </w:r>
      <w:r w:rsidR="00196A4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0</w:t>
      </w:r>
    </w:p>
    <w:p w:rsid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«против» -  нет</w:t>
      </w:r>
    </w:p>
    <w:p w:rsidR="005C4E31" w:rsidRDefault="005C4E31" w:rsidP="005C4E3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«воздержались» - нет</w:t>
      </w:r>
    </w:p>
    <w:p w:rsidR="005C4E31" w:rsidRDefault="005C4E31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РЕШИЛИ:</w:t>
      </w:r>
    </w:p>
    <w:p w:rsidR="0086414F" w:rsidRDefault="00254060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предложенный</w:t>
      </w:r>
      <w:r w:rsidR="005C4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 отпусков без изменений</w:t>
      </w:r>
      <w:r w:rsidR="00864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414F" w:rsidRDefault="0086414F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3.СЛУШАЛИ: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Байсултанова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З.Ш. </w:t>
      </w:r>
      <w:r w:rsidR="004D1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подняла вопрос </w:t>
      </w:r>
      <w:r w:rsidR="00452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своевременной</w:t>
      </w:r>
      <w:r w:rsidR="0019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45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платы за </w:t>
      </w:r>
      <w:r w:rsidR="00196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коммунальные услуги.</w:t>
      </w:r>
      <w:proofErr w:type="gramEnd"/>
    </w:p>
    <w:p w:rsidR="005C4E31" w:rsidRDefault="0086414F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ВЫСТУПИЛА:</w:t>
      </w:r>
    </w:p>
    <w:p w:rsidR="0086414F" w:rsidRPr="005C4E31" w:rsidRDefault="00196A48" w:rsidP="005C4E3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</w:t>
      </w:r>
      <w:r w:rsidR="00864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рзаева</w:t>
      </w:r>
      <w:proofErr w:type="spellEnd"/>
      <w:r w:rsidR="0086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Х.М. с предложением не накапливать долг и своевременно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оплату за коммунальные услуги.</w:t>
      </w:r>
      <w:r w:rsidR="00864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4E31" w:rsidRDefault="00196A48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196A48" w:rsidRDefault="00196A48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вносить оплату за коммунальные услуги.</w:t>
      </w:r>
    </w:p>
    <w:p w:rsidR="00196A48" w:rsidRDefault="00196A48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с отчетом о реализации проводимых мероприятий по внедрению профессиональных стандартов.</w:t>
      </w:r>
      <w:r w:rsidR="00C418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0AA" w:rsidRDefault="00A660AA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0AA" w:rsidRDefault="00A660AA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B5" w:rsidRDefault="004D1BB5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B5" w:rsidRDefault="004D1BB5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BB5" w:rsidRDefault="00C418C1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РЕШИЛИ: </w:t>
      </w:r>
      <w:r w:rsidR="00452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8C1" w:rsidRDefault="00452225" w:rsidP="00452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отчет о реализации проводимых мероприятий по внедрению профессиональных стандартов.</w:t>
      </w:r>
      <w:r w:rsidR="00B10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Ответственному по сайту</w:t>
      </w:r>
      <w:r w:rsidR="00B10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A82">
        <w:rPr>
          <w:rFonts w:ascii="Times New Roman" w:hAnsi="Times New Roman" w:cs="Times New Roman"/>
          <w:sz w:val="28"/>
          <w:szCs w:val="28"/>
        </w:rPr>
        <w:t>Кардаевой</w:t>
      </w:r>
      <w:proofErr w:type="spellEnd"/>
      <w:r w:rsidR="00B10A82">
        <w:rPr>
          <w:rFonts w:ascii="Times New Roman" w:hAnsi="Times New Roman" w:cs="Times New Roman"/>
          <w:sz w:val="28"/>
          <w:szCs w:val="28"/>
        </w:rPr>
        <w:t xml:space="preserve"> Т.И. </w:t>
      </w:r>
      <w:r w:rsidR="00633B1D">
        <w:rPr>
          <w:rFonts w:ascii="Times New Roman" w:hAnsi="Times New Roman" w:cs="Times New Roman"/>
          <w:sz w:val="28"/>
          <w:szCs w:val="28"/>
        </w:rPr>
        <w:t xml:space="preserve"> </w:t>
      </w:r>
      <w:r w:rsidR="00B10A82">
        <w:rPr>
          <w:rFonts w:ascii="Times New Roman" w:hAnsi="Times New Roman" w:cs="Times New Roman"/>
          <w:sz w:val="28"/>
          <w:szCs w:val="28"/>
        </w:rPr>
        <w:t>разместить на сайте информацию</w:t>
      </w:r>
      <w:r w:rsidR="007B074F">
        <w:rPr>
          <w:rFonts w:ascii="Times New Roman" w:hAnsi="Times New Roman" w:cs="Times New Roman"/>
          <w:sz w:val="28"/>
          <w:szCs w:val="28"/>
        </w:rPr>
        <w:t>.</w:t>
      </w:r>
    </w:p>
    <w:p w:rsidR="00452225" w:rsidRDefault="00452225" w:rsidP="0045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E31" w:rsidRDefault="005C4E31" w:rsidP="00452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Председатель, старший воспитатель      </w:t>
      </w:r>
      <w:r w:rsidR="004D1BB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Г.М.</w:t>
      </w:r>
      <w:r w:rsidR="004D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Ермошкина</w:t>
      </w:r>
      <w:proofErr w:type="spellEnd"/>
    </w:p>
    <w:p w:rsidR="005C4E31" w:rsidRDefault="005C4E31" w:rsidP="002540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Секретарь, воспитатель                            </w:t>
      </w:r>
      <w:r w:rsidR="00254060">
        <w:rPr>
          <w:rFonts w:ascii="Times New Roman" w:hAnsi="Times New Roman" w:cs="Times New Roman"/>
          <w:sz w:val="28"/>
          <w:szCs w:val="28"/>
        </w:rPr>
        <w:t xml:space="preserve">                            М.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4D1B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Байсултанова</w:t>
      </w:r>
      <w:proofErr w:type="spellEnd"/>
    </w:p>
    <w:p w:rsidR="005C4E31" w:rsidRDefault="005C4E31" w:rsidP="005C4E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5C4E31" w:rsidRDefault="005C4E31" w:rsidP="005C4E31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620E" w:rsidRPr="005C4E31" w:rsidRDefault="00AE620E" w:rsidP="005C4E31">
      <w:pPr>
        <w:tabs>
          <w:tab w:val="left" w:pos="181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E620E" w:rsidRPr="005C4E31" w:rsidSect="0025406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EC566F9"/>
    <w:multiLevelType w:val="hybridMultilevel"/>
    <w:tmpl w:val="7B66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04C"/>
    <w:rsid w:val="00083D77"/>
    <w:rsid w:val="000D276B"/>
    <w:rsid w:val="0012307D"/>
    <w:rsid w:val="001747E2"/>
    <w:rsid w:val="00185CF9"/>
    <w:rsid w:val="001912AB"/>
    <w:rsid w:val="0019489D"/>
    <w:rsid w:val="00196A48"/>
    <w:rsid w:val="00254060"/>
    <w:rsid w:val="0026100E"/>
    <w:rsid w:val="002666E4"/>
    <w:rsid w:val="002720D2"/>
    <w:rsid w:val="00296916"/>
    <w:rsid w:val="002A4434"/>
    <w:rsid w:val="002B4BC2"/>
    <w:rsid w:val="002C595B"/>
    <w:rsid w:val="003333CC"/>
    <w:rsid w:val="00351B5A"/>
    <w:rsid w:val="00375EDE"/>
    <w:rsid w:val="00396AE9"/>
    <w:rsid w:val="003C3CD1"/>
    <w:rsid w:val="003E3F27"/>
    <w:rsid w:val="00403948"/>
    <w:rsid w:val="00452225"/>
    <w:rsid w:val="004A304C"/>
    <w:rsid w:val="004D1BB5"/>
    <w:rsid w:val="004F317A"/>
    <w:rsid w:val="0054385B"/>
    <w:rsid w:val="005C4E31"/>
    <w:rsid w:val="005F5FAF"/>
    <w:rsid w:val="00633B1D"/>
    <w:rsid w:val="0069683A"/>
    <w:rsid w:val="006C086E"/>
    <w:rsid w:val="00792589"/>
    <w:rsid w:val="007B074F"/>
    <w:rsid w:val="007D2429"/>
    <w:rsid w:val="007E5DFD"/>
    <w:rsid w:val="00845B0F"/>
    <w:rsid w:val="0086414F"/>
    <w:rsid w:val="008931E4"/>
    <w:rsid w:val="008D4E49"/>
    <w:rsid w:val="0090793E"/>
    <w:rsid w:val="00953D7E"/>
    <w:rsid w:val="0095643E"/>
    <w:rsid w:val="00963C4F"/>
    <w:rsid w:val="009A5A9A"/>
    <w:rsid w:val="009B51F1"/>
    <w:rsid w:val="009E676E"/>
    <w:rsid w:val="00A21ED4"/>
    <w:rsid w:val="00A660AA"/>
    <w:rsid w:val="00A74FE0"/>
    <w:rsid w:val="00AA2733"/>
    <w:rsid w:val="00AC677B"/>
    <w:rsid w:val="00AE48AE"/>
    <w:rsid w:val="00AE620E"/>
    <w:rsid w:val="00B10A82"/>
    <w:rsid w:val="00B434B8"/>
    <w:rsid w:val="00BD6F67"/>
    <w:rsid w:val="00C11569"/>
    <w:rsid w:val="00C13B0C"/>
    <w:rsid w:val="00C418C1"/>
    <w:rsid w:val="00C47CD2"/>
    <w:rsid w:val="00C75F60"/>
    <w:rsid w:val="00C8142D"/>
    <w:rsid w:val="00C83B7A"/>
    <w:rsid w:val="00C96C03"/>
    <w:rsid w:val="00CF58AC"/>
    <w:rsid w:val="00DC3002"/>
    <w:rsid w:val="00E54868"/>
    <w:rsid w:val="00EC3481"/>
    <w:rsid w:val="00ED439D"/>
    <w:rsid w:val="00F16E85"/>
    <w:rsid w:val="00F26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4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A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304C"/>
    <w:rPr>
      <w:b/>
      <w:bCs/>
    </w:rPr>
  </w:style>
  <w:style w:type="table" w:styleId="a6">
    <w:name w:val="Table Grid"/>
    <w:basedOn w:val="a1"/>
    <w:rsid w:val="00A21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912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8797-100B-4015-80CC-CB80A8C1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Нелепый</cp:lastModifiedBy>
  <cp:revision>39</cp:revision>
  <cp:lastPrinted>2020-10-26T08:21:00Z</cp:lastPrinted>
  <dcterms:created xsi:type="dcterms:W3CDTF">2018-09-05T08:21:00Z</dcterms:created>
  <dcterms:modified xsi:type="dcterms:W3CDTF">2020-10-26T08:22:00Z</dcterms:modified>
</cp:coreProperties>
</file>