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CC" w:rsidRPr="006D1052" w:rsidRDefault="001D1E24" w:rsidP="008D0A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"/>
        <w:gridCol w:w="74"/>
        <w:gridCol w:w="6096"/>
        <w:gridCol w:w="1701"/>
        <w:gridCol w:w="142"/>
        <w:gridCol w:w="2207"/>
      </w:tblGrid>
      <w:tr w:rsidR="004E67CC" w:rsidRPr="00880641" w:rsidTr="008E7ED3">
        <w:tc>
          <w:tcPr>
            <w:tcW w:w="834" w:type="dxa"/>
            <w:gridSpan w:val="2"/>
          </w:tcPr>
          <w:p w:rsidR="004E67CC" w:rsidRPr="00880641" w:rsidRDefault="004E67CC" w:rsidP="00ED4A29">
            <w:pPr>
              <w:jc w:val="center"/>
              <w:rPr>
                <w:b/>
                <w:sz w:val="28"/>
                <w:szCs w:val="28"/>
              </w:rPr>
            </w:pPr>
            <w:r w:rsidRPr="00880641"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88064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80641">
              <w:rPr>
                <w:b/>
                <w:sz w:val="28"/>
                <w:szCs w:val="28"/>
              </w:rPr>
              <w:t>/</w:t>
            </w:r>
            <w:proofErr w:type="spellStart"/>
            <w:r w:rsidRPr="0088064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6" w:type="dxa"/>
          </w:tcPr>
          <w:p w:rsidR="004E67CC" w:rsidRPr="00880641" w:rsidRDefault="00404D13" w:rsidP="00ED4A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4E67CC" w:rsidRPr="00880641">
              <w:rPr>
                <w:b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4E67CC" w:rsidRPr="00880641" w:rsidRDefault="004E67CC" w:rsidP="00ED4A29">
            <w:pPr>
              <w:jc w:val="center"/>
              <w:rPr>
                <w:b/>
                <w:sz w:val="28"/>
                <w:szCs w:val="28"/>
              </w:rPr>
            </w:pPr>
            <w:r w:rsidRPr="0088064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49" w:type="dxa"/>
            <w:gridSpan w:val="2"/>
          </w:tcPr>
          <w:p w:rsidR="004E67CC" w:rsidRPr="00880641" w:rsidRDefault="004E67CC" w:rsidP="00ED4A29">
            <w:pPr>
              <w:jc w:val="center"/>
              <w:rPr>
                <w:b/>
                <w:sz w:val="28"/>
                <w:szCs w:val="28"/>
              </w:rPr>
            </w:pPr>
            <w:r w:rsidRPr="0088064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E67CC" w:rsidRPr="00880641" w:rsidTr="00ED4A29">
        <w:tc>
          <w:tcPr>
            <w:tcW w:w="10980" w:type="dxa"/>
            <w:gridSpan w:val="6"/>
          </w:tcPr>
          <w:p w:rsidR="004E67CC" w:rsidRPr="00880641" w:rsidRDefault="004E67CC" w:rsidP="00404D13">
            <w:pPr>
              <w:jc w:val="center"/>
              <w:rPr>
                <w:b/>
                <w:sz w:val="28"/>
                <w:szCs w:val="28"/>
              </w:rPr>
            </w:pPr>
            <w:r w:rsidRPr="00880641">
              <w:rPr>
                <w:b/>
                <w:sz w:val="28"/>
                <w:szCs w:val="28"/>
              </w:rPr>
              <w:t>Первоочередные, неотложные мероприятия</w:t>
            </w:r>
          </w:p>
          <w:p w:rsidR="004E67CC" w:rsidRPr="00880641" w:rsidRDefault="004E67CC" w:rsidP="00ED4A29">
            <w:pPr>
              <w:rPr>
                <w:sz w:val="28"/>
                <w:szCs w:val="28"/>
              </w:rPr>
            </w:pPr>
          </w:p>
        </w:tc>
      </w:tr>
      <w:tr w:rsidR="004E67CC" w:rsidRPr="00880641" w:rsidTr="006D5E9C">
        <w:trPr>
          <w:trHeight w:val="1065"/>
        </w:trPr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895AB9" w:rsidP="00ED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нормативно-правовыми документами в области защиты населения от угрозы нападения</w:t>
            </w:r>
          </w:p>
        </w:tc>
        <w:tc>
          <w:tcPr>
            <w:tcW w:w="1843" w:type="dxa"/>
            <w:gridSpan w:val="2"/>
          </w:tcPr>
          <w:p w:rsidR="00895AB9" w:rsidRDefault="00895AB9" w:rsidP="00333DD1">
            <w:pPr>
              <w:rPr>
                <w:sz w:val="28"/>
                <w:szCs w:val="28"/>
              </w:rPr>
            </w:pPr>
          </w:p>
          <w:p w:rsidR="00895AB9" w:rsidRDefault="00895AB9" w:rsidP="0033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  <w:p w:rsidR="004E67CC" w:rsidRPr="00880641" w:rsidRDefault="004E67CC" w:rsidP="00333DD1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95AB9" w:rsidRDefault="00895AB9" w:rsidP="006D5E9C">
            <w:pPr>
              <w:rPr>
                <w:sz w:val="28"/>
                <w:szCs w:val="28"/>
              </w:rPr>
            </w:pPr>
          </w:p>
          <w:p w:rsidR="00895AB9" w:rsidRDefault="00895AB9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4E67CC" w:rsidRPr="00880641" w:rsidRDefault="004E67CC" w:rsidP="006D5E9C">
            <w:pPr>
              <w:rPr>
                <w:sz w:val="28"/>
                <w:szCs w:val="28"/>
              </w:rPr>
            </w:pPr>
          </w:p>
        </w:tc>
      </w:tr>
      <w:tr w:rsidR="00895AB9" w:rsidRPr="00880641" w:rsidTr="006D5E9C">
        <w:trPr>
          <w:trHeight w:val="870"/>
        </w:trPr>
        <w:tc>
          <w:tcPr>
            <w:tcW w:w="834" w:type="dxa"/>
            <w:gridSpan w:val="2"/>
          </w:tcPr>
          <w:p w:rsidR="00895AB9" w:rsidRPr="00880641" w:rsidRDefault="00895AB9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95AB9" w:rsidRDefault="00895AB9" w:rsidP="00ED4A2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Усиление пропускного режима допуска граждан и  автотранспорта на территорию ДОУ</w:t>
            </w:r>
          </w:p>
        </w:tc>
        <w:tc>
          <w:tcPr>
            <w:tcW w:w="1843" w:type="dxa"/>
            <w:gridSpan w:val="2"/>
          </w:tcPr>
          <w:p w:rsidR="00895AB9" w:rsidRDefault="00895AB9" w:rsidP="00333DD1">
            <w:pPr>
              <w:rPr>
                <w:sz w:val="28"/>
                <w:szCs w:val="28"/>
              </w:rPr>
            </w:pPr>
          </w:p>
          <w:p w:rsidR="00895AB9" w:rsidRDefault="00895AB9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постоянно</w:t>
            </w:r>
          </w:p>
        </w:tc>
        <w:tc>
          <w:tcPr>
            <w:tcW w:w="2207" w:type="dxa"/>
          </w:tcPr>
          <w:p w:rsidR="00895AB9" w:rsidRDefault="00895AB9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з</w:t>
            </w:r>
            <w:r w:rsidRPr="00880641">
              <w:rPr>
                <w:sz w:val="28"/>
                <w:szCs w:val="28"/>
              </w:rPr>
              <w:t>авхоз</w:t>
            </w:r>
          </w:p>
        </w:tc>
      </w:tr>
      <w:tr w:rsidR="004E67CC" w:rsidRPr="00880641" w:rsidTr="006D5E9C"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4E67CC" w:rsidP="00ED4A29">
            <w:pPr>
              <w:pStyle w:val="a3"/>
              <w:spacing w:before="30" w:beforeAutospacing="0" w:after="30" w:afterAutospacing="0"/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Организация  внешней безопасности (</w:t>
            </w:r>
            <w:r w:rsidR="001068CE">
              <w:rPr>
                <w:sz w:val="28"/>
                <w:szCs w:val="28"/>
              </w:rPr>
              <w:t xml:space="preserve"> исправность забора, калитки, наличие замков на </w:t>
            </w:r>
            <w:r w:rsidRPr="00880641">
              <w:rPr>
                <w:sz w:val="28"/>
                <w:szCs w:val="28"/>
              </w:rPr>
              <w:t xml:space="preserve"> складских помещениях, воротах</w:t>
            </w:r>
            <w:r w:rsidR="001068CE">
              <w:rPr>
                <w:sz w:val="28"/>
                <w:szCs w:val="28"/>
              </w:rPr>
              <w:t>, освещенность территории, своевременный вывоз бытовых отходов и др.</w:t>
            </w:r>
            <w:r w:rsidRPr="00880641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</w:tcPr>
          <w:p w:rsidR="004E67CC" w:rsidRPr="00880641" w:rsidRDefault="004E67CC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постоянно</w:t>
            </w:r>
          </w:p>
        </w:tc>
        <w:tc>
          <w:tcPr>
            <w:tcW w:w="2207" w:type="dxa"/>
          </w:tcPr>
          <w:p w:rsidR="00895AB9" w:rsidRDefault="00895AB9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4E67CC" w:rsidRPr="00880641" w:rsidRDefault="008E7ED3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E67CC" w:rsidRPr="00880641">
              <w:rPr>
                <w:sz w:val="28"/>
                <w:szCs w:val="28"/>
              </w:rPr>
              <w:t>авхоз</w:t>
            </w:r>
          </w:p>
        </w:tc>
      </w:tr>
      <w:tr w:rsidR="004E67CC" w:rsidRPr="00880641" w:rsidTr="006D5E9C"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  <w:p w:rsidR="004E67CC" w:rsidRPr="00880641" w:rsidRDefault="004E67CC" w:rsidP="00211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95AB9" w:rsidRDefault="00895AB9" w:rsidP="00ED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</w:t>
            </w:r>
            <w:r w:rsidR="004E67CC" w:rsidRPr="00880641">
              <w:rPr>
                <w:sz w:val="28"/>
                <w:szCs w:val="28"/>
              </w:rPr>
              <w:t>риказ</w:t>
            </w:r>
            <w:r>
              <w:rPr>
                <w:sz w:val="28"/>
                <w:szCs w:val="28"/>
              </w:rPr>
              <w:t>а</w:t>
            </w:r>
            <w:r w:rsidR="004E67CC" w:rsidRPr="00880641">
              <w:rPr>
                <w:sz w:val="28"/>
                <w:szCs w:val="28"/>
              </w:rPr>
              <w:t xml:space="preserve"> «О назначении ответственного по антитеррористической безопасности в </w:t>
            </w:r>
            <w:r w:rsidR="001068CE" w:rsidRPr="00880641">
              <w:rPr>
                <w:sz w:val="28"/>
                <w:szCs w:val="28"/>
              </w:rPr>
              <w:t>МБДОУ «ДЕТСКИЙ САД №4 «РАДУГА»</w:t>
            </w:r>
            <w:r w:rsidR="007F7FCC">
              <w:rPr>
                <w:sz w:val="28"/>
                <w:szCs w:val="28"/>
              </w:rPr>
              <w:t xml:space="preserve"> СТ.</w:t>
            </w:r>
            <w:r>
              <w:rPr>
                <w:sz w:val="28"/>
                <w:szCs w:val="28"/>
              </w:rPr>
              <w:t xml:space="preserve"> </w:t>
            </w:r>
            <w:r w:rsidR="007F7FCC">
              <w:rPr>
                <w:sz w:val="28"/>
                <w:szCs w:val="28"/>
              </w:rPr>
              <w:t>ШЕЛКОВСКАЯ»</w:t>
            </w:r>
            <w:r>
              <w:rPr>
                <w:sz w:val="28"/>
                <w:szCs w:val="28"/>
              </w:rPr>
              <w:t>;</w:t>
            </w:r>
          </w:p>
          <w:p w:rsidR="004E67CC" w:rsidRPr="00880641" w:rsidRDefault="004E67CC" w:rsidP="00895AB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приказ</w:t>
            </w:r>
            <w:r w:rsidR="00895AB9">
              <w:rPr>
                <w:sz w:val="28"/>
                <w:szCs w:val="28"/>
              </w:rPr>
              <w:t>а</w:t>
            </w:r>
            <w:r w:rsidRPr="00880641">
              <w:rPr>
                <w:sz w:val="28"/>
                <w:szCs w:val="28"/>
              </w:rPr>
              <w:t xml:space="preserve"> "Об установлении</w:t>
            </w:r>
            <w:r w:rsidR="00880641">
              <w:rPr>
                <w:sz w:val="28"/>
                <w:szCs w:val="28"/>
              </w:rPr>
              <w:t xml:space="preserve"> противопожарного режима в ДОУ"</w:t>
            </w:r>
            <w:r w:rsidRPr="00880641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843" w:type="dxa"/>
            <w:gridSpan w:val="2"/>
          </w:tcPr>
          <w:p w:rsidR="004E67CC" w:rsidRPr="00880641" w:rsidRDefault="00895AB9" w:rsidP="0033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207" w:type="dxa"/>
          </w:tcPr>
          <w:p w:rsidR="004E67CC" w:rsidRPr="00880641" w:rsidRDefault="008E7ED3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E67CC" w:rsidRPr="00880641">
              <w:rPr>
                <w:sz w:val="28"/>
                <w:szCs w:val="28"/>
              </w:rPr>
              <w:t>аведующ</w:t>
            </w:r>
            <w:r w:rsidR="00895AB9">
              <w:rPr>
                <w:sz w:val="28"/>
                <w:szCs w:val="28"/>
              </w:rPr>
              <w:t>ий</w:t>
            </w:r>
          </w:p>
        </w:tc>
      </w:tr>
      <w:tr w:rsidR="004E67CC" w:rsidRPr="00880641" w:rsidTr="006D5E9C"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895AB9" w:rsidP="00ED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</w:t>
            </w:r>
            <w:r w:rsidR="004E67CC" w:rsidRPr="00880641">
              <w:rPr>
                <w:sz w:val="28"/>
                <w:szCs w:val="28"/>
              </w:rPr>
              <w:t>нструктаж</w:t>
            </w:r>
            <w:r>
              <w:rPr>
                <w:sz w:val="28"/>
                <w:szCs w:val="28"/>
              </w:rPr>
              <w:t>а</w:t>
            </w:r>
            <w:r w:rsidR="004E67CC" w:rsidRPr="00880641">
              <w:rPr>
                <w:sz w:val="28"/>
                <w:szCs w:val="28"/>
              </w:rPr>
              <w:t xml:space="preserve">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843" w:type="dxa"/>
            <w:gridSpan w:val="2"/>
          </w:tcPr>
          <w:p w:rsidR="004E67CC" w:rsidRPr="00880641" w:rsidRDefault="00895AB9" w:rsidP="0033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68CE"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t>а</w:t>
            </w:r>
            <w:r w:rsidR="001068CE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207" w:type="dxa"/>
          </w:tcPr>
          <w:p w:rsidR="004E67CC" w:rsidRPr="00880641" w:rsidRDefault="00895AB9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4E67CC" w:rsidRPr="00880641" w:rsidTr="006D5E9C"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E44CB8" w:rsidP="00ED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</w:t>
            </w:r>
            <w:r w:rsidR="004E67CC" w:rsidRPr="00880641">
              <w:rPr>
                <w:sz w:val="28"/>
                <w:szCs w:val="28"/>
              </w:rPr>
              <w:t>нструктаж</w:t>
            </w:r>
            <w:r>
              <w:rPr>
                <w:sz w:val="28"/>
                <w:szCs w:val="28"/>
              </w:rPr>
              <w:t>а</w:t>
            </w:r>
            <w:r w:rsidR="004E67CC" w:rsidRPr="00880641">
              <w:rPr>
                <w:sz w:val="28"/>
                <w:szCs w:val="28"/>
              </w:rPr>
              <w:t xml:space="preserve"> по действиям при обнаружении предмета, похожего на взрывное устройство</w:t>
            </w:r>
          </w:p>
        </w:tc>
        <w:tc>
          <w:tcPr>
            <w:tcW w:w="1843" w:type="dxa"/>
            <w:gridSpan w:val="2"/>
          </w:tcPr>
          <w:p w:rsidR="004E67CC" w:rsidRPr="00880641" w:rsidRDefault="00E44CB8" w:rsidP="0033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2207" w:type="dxa"/>
          </w:tcPr>
          <w:p w:rsidR="00A6784F" w:rsidRDefault="00A6784F" w:rsidP="00427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</w:t>
            </w:r>
          </w:p>
          <w:p w:rsidR="004E67CC" w:rsidRPr="00880641" w:rsidRDefault="001068CE" w:rsidP="00427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антитеррору</w:t>
            </w:r>
          </w:p>
        </w:tc>
      </w:tr>
      <w:tr w:rsidR="004E67CC" w:rsidRPr="00880641" w:rsidTr="006D5E9C">
        <w:trPr>
          <w:trHeight w:val="2040"/>
        </w:trPr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E44CB8" w:rsidP="00ED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</w:t>
            </w:r>
            <w:r w:rsidR="004E67CC" w:rsidRPr="00880641">
              <w:rPr>
                <w:sz w:val="28"/>
                <w:szCs w:val="28"/>
              </w:rPr>
              <w:t>нструктаж</w:t>
            </w:r>
            <w:r>
              <w:rPr>
                <w:sz w:val="28"/>
                <w:szCs w:val="28"/>
              </w:rPr>
              <w:t>а</w:t>
            </w:r>
            <w:r w:rsidR="004E67CC" w:rsidRPr="00880641">
              <w:rPr>
                <w:sz w:val="28"/>
                <w:szCs w:val="28"/>
              </w:rPr>
              <w:t xml:space="preserve">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843" w:type="dxa"/>
            <w:gridSpan w:val="2"/>
          </w:tcPr>
          <w:p w:rsidR="004E67CC" w:rsidRPr="00880641" w:rsidRDefault="00E44CB8" w:rsidP="0033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2207" w:type="dxa"/>
          </w:tcPr>
          <w:p w:rsidR="00A6784F" w:rsidRDefault="001068CE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</w:t>
            </w:r>
          </w:p>
          <w:p w:rsidR="004E67CC" w:rsidRDefault="001068CE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антитеррору</w:t>
            </w:r>
          </w:p>
          <w:p w:rsidR="001068CE" w:rsidRPr="00880641" w:rsidRDefault="001068CE" w:rsidP="00211D75">
            <w:pPr>
              <w:jc w:val="center"/>
              <w:rPr>
                <w:sz w:val="28"/>
                <w:szCs w:val="28"/>
              </w:rPr>
            </w:pPr>
          </w:p>
        </w:tc>
      </w:tr>
      <w:tr w:rsidR="00E44CB8" w:rsidRPr="00880641" w:rsidTr="006D5E9C">
        <w:trPr>
          <w:trHeight w:val="525"/>
        </w:trPr>
        <w:tc>
          <w:tcPr>
            <w:tcW w:w="834" w:type="dxa"/>
            <w:gridSpan w:val="2"/>
          </w:tcPr>
          <w:p w:rsidR="00E44CB8" w:rsidRPr="00880641" w:rsidRDefault="00E44CB8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44CB8" w:rsidRDefault="00E44CB8" w:rsidP="00ED4A2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Инструктаж по пропускному и </w:t>
            </w:r>
            <w:proofErr w:type="spellStart"/>
            <w:r>
              <w:rPr>
                <w:sz w:val="28"/>
                <w:szCs w:val="28"/>
              </w:rPr>
              <w:t>внутриобъектовому</w:t>
            </w:r>
            <w:proofErr w:type="spellEnd"/>
            <w:r>
              <w:rPr>
                <w:sz w:val="28"/>
                <w:szCs w:val="28"/>
              </w:rPr>
              <w:t xml:space="preserve"> режиму</w:t>
            </w:r>
          </w:p>
        </w:tc>
        <w:tc>
          <w:tcPr>
            <w:tcW w:w="1843" w:type="dxa"/>
            <w:gridSpan w:val="2"/>
          </w:tcPr>
          <w:p w:rsidR="00E44CB8" w:rsidRDefault="00E44CB8" w:rsidP="0033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2207" w:type="dxa"/>
          </w:tcPr>
          <w:p w:rsidR="00E44CB8" w:rsidRDefault="00E44CB8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4E67CC" w:rsidRPr="00880641" w:rsidTr="006D5E9C"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4E67CC" w:rsidP="00ED4A2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 xml:space="preserve">Осмотр территории на наличии посторонних и подозрительных предметов </w:t>
            </w:r>
          </w:p>
          <w:p w:rsidR="004E67CC" w:rsidRPr="00880641" w:rsidRDefault="004E67CC" w:rsidP="00ED4A2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43" w:type="dxa"/>
            <w:gridSpan w:val="2"/>
          </w:tcPr>
          <w:p w:rsidR="004E67CC" w:rsidRPr="00880641" w:rsidRDefault="004E67CC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Ежедневно: утром, перед прогулками</w:t>
            </w:r>
          </w:p>
        </w:tc>
        <w:tc>
          <w:tcPr>
            <w:tcW w:w="2207" w:type="dxa"/>
          </w:tcPr>
          <w:p w:rsidR="00404D13" w:rsidRDefault="00404D13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  <w:p w:rsidR="00742D1F" w:rsidRDefault="00742D1F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дворник</w:t>
            </w:r>
          </w:p>
          <w:p w:rsidR="00214D71" w:rsidRDefault="00214D71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  <w:p w:rsidR="004E67CC" w:rsidRPr="00880641" w:rsidRDefault="001068CE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сторожа</w:t>
            </w:r>
          </w:p>
        </w:tc>
      </w:tr>
      <w:tr w:rsidR="004E67CC" w:rsidRPr="00880641" w:rsidTr="006D5E9C">
        <w:trPr>
          <w:trHeight w:val="630"/>
        </w:trPr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4E67CC" w:rsidP="00ED4A29">
            <w:pPr>
              <w:rPr>
                <w:sz w:val="28"/>
                <w:szCs w:val="28"/>
              </w:rPr>
            </w:pPr>
            <w:r w:rsidRPr="00880641">
              <w:rPr>
                <w:color w:val="000000"/>
                <w:spacing w:val="-8"/>
                <w:sz w:val="28"/>
                <w:szCs w:val="28"/>
              </w:rPr>
              <w:t>Ежедневные</w:t>
            </w:r>
            <w:r w:rsidR="00880641">
              <w:rPr>
                <w:color w:val="000000"/>
                <w:spacing w:val="-8"/>
                <w:sz w:val="28"/>
                <w:szCs w:val="28"/>
              </w:rPr>
              <w:t xml:space="preserve"> осмотры помещений и территории</w:t>
            </w:r>
            <w:r w:rsidRPr="00880641">
              <w:rPr>
                <w:color w:val="000000"/>
                <w:spacing w:val="-8"/>
                <w:sz w:val="28"/>
                <w:szCs w:val="28"/>
              </w:rPr>
              <w:t xml:space="preserve"> с отметкой результатов в журнале.</w:t>
            </w:r>
          </w:p>
        </w:tc>
        <w:tc>
          <w:tcPr>
            <w:tcW w:w="1843" w:type="dxa"/>
            <w:gridSpan w:val="2"/>
          </w:tcPr>
          <w:p w:rsidR="004E67CC" w:rsidRPr="00880641" w:rsidRDefault="004E67CC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ежедневно</w:t>
            </w:r>
          </w:p>
        </w:tc>
        <w:tc>
          <w:tcPr>
            <w:tcW w:w="2207" w:type="dxa"/>
          </w:tcPr>
          <w:p w:rsidR="004E67CC" w:rsidRDefault="00742D1F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сторожа</w:t>
            </w:r>
          </w:p>
          <w:p w:rsidR="00742D1F" w:rsidRPr="00880641" w:rsidRDefault="00742D1F" w:rsidP="00211D75">
            <w:pPr>
              <w:jc w:val="center"/>
              <w:rPr>
                <w:sz w:val="28"/>
                <w:szCs w:val="28"/>
              </w:rPr>
            </w:pPr>
          </w:p>
        </w:tc>
      </w:tr>
      <w:tr w:rsidR="00E44CB8" w:rsidRPr="00880641" w:rsidTr="006D5E9C">
        <w:trPr>
          <w:trHeight w:val="321"/>
        </w:trPr>
        <w:tc>
          <w:tcPr>
            <w:tcW w:w="834" w:type="dxa"/>
            <w:gridSpan w:val="2"/>
          </w:tcPr>
          <w:p w:rsidR="00E44CB8" w:rsidRPr="00880641" w:rsidRDefault="00E44CB8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44CB8" w:rsidRPr="00880641" w:rsidRDefault="00E44CB8" w:rsidP="00ED4A29">
            <w:pPr>
              <w:rPr>
                <w:color w:val="000000"/>
                <w:spacing w:val="-8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8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000000"/>
                <w:spacing w:val="-8"/>
                <w:sz w:val="28"/>
                <w:szCs w:val="28"/>
              </w:rPr>
              <w:t xml:space="preserve"> исправностью работы АПС</w:t>
            </w:r>
          </w:p>
        </w:tc>
        <w:tc>
          <w:tcPr>
            <w:tcW w:w="1843" w:type="dxa"/>
            <w:gridSpan w:val="2"/>
          </w:tcPr>
          <w:p w:rsidR="00E44CB8" w:rsidRPr="00880641" w:rsidRDefault="00E44CB8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ежедневно</w:t>
            </w:r>
          </w:p>
        </w:tc>
        <w:tc>
          <w:tcPr>
            <w:tcW w:w="2207" w:type="dxa"/>
          </w:tcPr>
          <w:p w:rsidR="00E44CB8" w:rsidRDefault="007C0199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44CB8">
              <w:rPr>
                <w:sz w:val="28"/>
                <w:szCs w:val="28"/>
              </w:rPr>
              <w:t>авхоз</w:t>
            </w:r>
          </w:p>
          <w:p w:rsidR="007C0199" w:rsidRDefault="007C0199" w:rsidP="00211D75">
            <w:pPr>
              <w:jc w:val="center"/>
              <w:rPr>
                <w:sz w:val="28"/>
                <w:szCs w:val="28"/>
              </w:rPr>
            </w:pPr>
          </w:p>
        </w:tc>
      </w:tr>
      <w:tr w:rsidR="004E67CC" w:rsidRPr="00880641" w:rsidTr="006D5E9C">
        <w:trPr>
          <w:trHeight w:val="1110"/>
        </w:trPr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721DD3" w:rsidRDefault="00721DD3" w:rsidP="00ED4A29">
            <w:pPr>
              <w:rPr>
                <w:sz w:val="28"/>
                <w:szCs w:val="28"/>
              </w:rPr>
            </w:pPr>
          </w:p>
          <w:p w:rsidR="004E67CC" w:rsidRDefault="004E67CC" w:rsidP="00ED4A2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Проведение  тренировки с сотрудниками ДОУ по действиям при возникновении угрозы совершения террористического акта.</w:t>
            </w:r>
          </w:p>
          <w:p w:rsidR="007E3E76" w:rsidRPr="00880641" w:rsidRDefault="007E3E76" w:rsidP="00ED4A2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721DD3" w:rsidRDefault="00721DD3" w:rsidP="00333DD1">
            <w:pPr>
              <w:rPr>
                <w:sz w:val="28"/>
                <w:szCs w:val="28"/>
              </w:rPr>
            </w:pPr>
          </w:p>
          <w:p w:rsidR="004E67CC" w:rsidRPr="00880641" w:rsidRDefault="004E67CC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1 раза в год</w:t>
            </w:r>
          </w:p>
        </w:tc>
        <w:tc>
          <w:tcPr>
            <w:tcW w:w="2207" w:type="dxa"/>
          </w:tcPr>
          <w:p w:rsidR="00721DD3" w:rsidRDefault="00721DD3" w:rsidP="006D5E9C">
            <w:pPr>
              <w:rPr>
                <w:sz w:val="28"/>
                <w:szCs w:val="28"/>
              </w:rPr>
            </w:pPr>
          </w:p>
          <w:p w:rsidR="004E67CC" w:rsidRPr="00880641" w:rsidRDefault="00E44CB8" w:rsidP="006D5E9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4E67CC" w:rsidRPr="00880641">
              <w:rPr>
                <w:sz w:val="28"/>
                <w:szCs w:val="28"/>
              </w:rPr>
              <w:t>тветственны</w:t>
            </w:r>
            <w:r w:rsidR="00880641">
              <w:rPr>
                <w:sz w:val="28"/>
                <w:szCs w:val="28"/>
              </w:rPr>
              <w:t>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E67CC" w:rsidRPr="00880641">
              <w:rPr>
                <w:sz w:val="28"/>
                <w:szCs w:val="28"/>
              </w:rPr>
              <w:t>по ГО</w:t>
            </w:r>
            <w:r w:rsidR="00880641">
              <w:rPr>
                <w:sz w:val="28"/>
                <w:szCs w:val="28"/>
              </w:rPr>
              <w:t xml:space="preserve"> ЧС</w:t>
            </w:r>
          </w:p>
        </w:tc>
      </w:tr>
      <w:tr w:rsidR="007E3E76" w:rsidRPr="00880641" w:rsidTr="006D5E9C">
        <w:trPr>
          <w:trHeight w:val="825"/>
        </w:trPr>
        <w:tc>
          <w:tcPr>
            <w:tcW w:w="834" w:type="dxa"/>
            <w:gridSpan w:val="2"/>
          </w:tcPr>
          <w:p w:rsidR="007E3E76" w:rsidRPr="00880641" w:rsidRDefault="007E3E76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7E3E76" w:rsidRPr="00880641" w:rsidRDefault="007E3E76" w:rsidP="00ED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843" w:type="dxa"/>
            <w:gridSpan w:val="2"/>
          </w:tcPr>
          <w:p w:rsidR="007E3E76" w:rsidRPr="00880641" w:rsidRDefault="007E3E76" w:rsidP="0033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2207" w:type="dxa"/>
          </w:tcPr>
          <w:p w:rsidR="007E3E76" w:rsidRDefault="00333DD1" w:rsidP="006D5E9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880641">
              <w:rPr>
                <w:sz w:val="28"/>
                <w:szCs w:val="28"/>
              </w:rPr>
              <w:t>тветственны</w:t>
            </w:r>
            <w:r>
              <w:rPr>
                <w:sz w:val="28"/>
                <w:szCs w:val="28"/>
              </w:rPr>
              <w:t>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80641">
              <w:rPr>
                <w:sz w:val="28"/>
                <w:szCs w:val="28"/>
              </w:rPr>
              <w:t>по ГО</w:t>
            </w:r>
            <w:r>
              <w:rPr>
                <w:sz w:val="28"/>
                <w:szCs w:val="28"/>
              </w:rPr>
              <w:t xml:space="preserve"> ЧС</w:t>
            </w:r>
          </w:p>
        </w:tc>
      </w:tr>
      <w:tr w:rsidR="004E67CC" w:rsidRPr="00880641" w:rsidTr="006D5E9C"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4E67CC" w:rsidP="00ED4A2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Постоянное содержание в порядке чердачные, подвальные, подсобные помещения и запасные выходы из ДОУ. Проверка состояния  ограждений, обеспечение контроля за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843" w:type="dxa"/>
            <w:gridSpan w:val="2"/>
          </w:tcPr>
          <w:p w:rsidR="004E67CC" w:rsidRPr="00880641" w:rsidRDefault="004E67CC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постоянно</w:t>
            </w:r>
          </w:p>
        </w:tc>
        <w:tc>
          <w:tcPr>
            <w:tcW w:w="2207" w:type="dxa"/>
          </w:tcPr>
          <w:p w:rsidR="004E67CC" w:rsidRPr="00880641" w:rsidRDefault="00214D71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E67CC" w:rsidRPr="00880641">
              <w:rPr>
                <w:sz w:val="28"/>
                <w:szCs w:val="28"/>
              </w:rPr>
              <w:t>авхоз</w:t>
            </w:r>
          </w:p>
        </w:tc>
      </w:tr>
      <w:tr w:rsidR="004E67CC" w:rsidRPr="00880641" w:rsidTr="006D5E9C"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4E67CC" w:rsidP="00ED4A2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843" w:type="dxa"/>
            <w:gridSpan w:val="2"/>
          </w:tcPr>
          <w:p w:rsidR="004E67CC" w:rsidRPr="00880641" w:rsidRDefault="004E67CC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постоянно</w:t>
            </w:r>
          </w:p>
        </w:tc>
        <w:tc>
          <w:tcPr>
            <w:tcW w:w="2207" w:type="dxa"/>
          </w:tcPr>
          <w:p w:rsidR="004E67CC" w:rsidRPr="00880641" w:rsidRDefault="00214D71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E67CC" w:rsidRPr="00880641">
              <w:rPr>
                <w:sz w:val="28"/>
                <w:szCs w:val="28"/>
              </w:rPr>
              <w:t>авхоз</w:t>
            </w:r>
          </w:p>
        </w:tc>
      </w:tr>
      <w:tr w:rsidR="004E67CC" w:rsidRPr="00880641" w:rsidTr="006D5E9C"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4E67CC" w:rsidP="00ED4A2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 xml:space="preserve">Педагогам прибывать на свои рабочие места </w:t>
            </w:r>
            <w:r w:rsidR="00DC72C7">
              <w:rPr>
                <w:sz w:val="28"/>
                <w:szCs w:val="28"/>
              </w:rPr>
              <w:t>за 10-15 минут до начала работы</w:t>
            </w:r>
            <w:r w:rsidRPr="00880641">
              <w:rPr>
                <w:sz w:val="28"/>
                <w:szCs w:val="28"/>
              </w:rPr>
              <w:t xml:space="preserve">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843" w:type="dxa"/>
            <w:gridSpan w:val="2"/>
          </w:tcPr>
          <w:p w:rsidR="004E67CC" w:rsidRPr="00880641" w:rsidRDefault="004E67CC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постоянно</w:t>
            </w:r>
          </w:p>
        </w:tc>
        <w:tc>
          <w:tcPr>
            <w:tcW w:w="2207" w:type="dxa"/>
          </w:tcPr>
          <w:p w:rsidR="004E67CC" w:rsidRPr="00880641" w:rsidRDefault="00214D71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E67CC" w:rsidRPr="00880641">
              <w:rPr>
                <w:sz w:val="28"/>
                <w:szCs w:val="28"/>
              </w:rPr>
              <w:t>аведующ</w:t>
            </w:r>
            <w:r w:rsidR="00E44CB8">
              <w:rPr>
                <w:sz w:val="28"/>
                <w:szCs w:val="28"/>
              </w:rPr>
              <w:t>ий</w:t>
            </w:r>
          </w:p>
        </w:tc>
      </w:tr>
      <w:tr w:rsidR="004E67CC" w:rsidRPr="00880641" w:rsidTr="006D5E9C"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4E67CC" w:rsidP="00ED4A2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843" w:type="dxa"/>
            <w:gridSpan w:val="2"/>
          </w:tcPr>
          <w:p w:rsidR="004E67CC" w:rsidRPr="00880641" w:rsidRDefault="004E67CC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1 раз в год</w:t>
            </w:r>
          </w:p>
        </w:tc>
        <w:tc>
          <w:tcPr>
            <w:tcW w:w="2207" w:type="dxa"/>
          </w:tcPr>
          <w:p w:rsidR="00214D71" w:rsidRDefault="00214D71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80641">
              <w:rPr>
                <w:sz w:val="28"/>
                <w:szCs w:val="28"/>
              </w:rPr>
              <w:t>аведующ</w:t>
            </w:r>
            <w:r w:rsidR="00333DD1">
              <w:rPr>
                <w:sz w:val="28"/>
                <w:szCs w:val="28"/>
              </w:rPr>
              <w:t>ий</w:t>
            </w:r>
          </w:p>
          <w:p w:rsidR="004E67CC" w:rsidRPr="00880641" w:rsidRDefault="004E67CC" w:rsidP="006D5E9C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ст. воспитатель</w:t>
            </w:r>
          </w:p>
        </w:tc>
      </w:tr>
      <w:tr w:rsidR="004E67CC" w:rsidRPr="00880641" w:rsidTr="006D5E9C">
        <w:trPr>
          <w:trHeight w:val="1056"/>
        </w:trPr>
        <w:tc>
          <w:tcPr>
            <w:tcW w:w="834" w:type="dxa"/>
            <w:gridSpan w:val="2"/>
          </w:tcPr>
          <w:p w:rsidR="004E67CC" w:rsidRPr="00880641" w:rsidRDefault="004E67CC" w:rsidP="00211D7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67CC" w:rsidRPr="00880641" w:rsidRDefault="004E67CC" w:rsidP="00ED4A29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Организация дежурств</w:t>
            </w:r>
            <w:r w:rsidR="008E7ED3">
              <w:rPr>
                <w:sz w:val="28"/>
                <w:szCs w:val="28"/>
              </w:rPr>
              <w:t xml:space="preserve">а во взаимодействии с органами </w:t>
            </w:r>
            <w:r w:rsidRPr="00880641">
              <w:rPr>
                <w:sz w:val="28"/>
                <w:szCs w:val="28"/>
              </w:rPr>
              <w:t>охраны правопорядка  на время проведения мероприятий</w:t>
            </w:r>
          </w:p>
          <w:p w:rsidR="004E67CC" w:rsidRPr="00880641" w:rsidRDefault="004E67CC" w:rsidP="00ED4A2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E67CC" w:rsidRPr="00880641" w:rsidRDefault="004E67CC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Утренники, спортивные развлечения</w:t>
            </w:r>
          </w:p>
        </w:tc>
        <w:tc>
          <w:tcPr>
            <w:tcW w:w="2207" w:type="dxa"/>
          </w:tcPr>
          <w:p w:rsidR="004E67CC" w:rsidRPr="00880641" w:rsidRDefault="00214D71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80641">
              <w:rPr>
                <w:sz w:val="28"/>
                <w:szCs w:val="28"/>
              </w:rPr>
              <w:t>аведующ</w:t>
            </w:r>
            <w:r w:rsidR="00333DD1">
              <w:rPr>
                <w:sz w:val="28"/>
                <w:szCs w:val="28"/>
              </w:rPr>
              <w:t>ий</w:t>
            </w:r>
            <w:r w:rsidR="004E67CC" w:rsidRPr="00880641">
              <w:rPr>
                <w:sz w:val="28"/>
                <w:szCs w:val="28"/>
              </w:rPr>
              <w:t xml:space="preserve"> завхоз</w:t>
            </w:r>
          </w:p>
        </w:tc>
      </w:tr>
      <w:tr w:rsidR="004E67CC" w:rsidRPr="00880641" w:rsidTr="006D5E9C">
        <w:tc>
          <w:tcPr>
            <w:tcW w:w="834" w:type="dxa"/>
            <w:gridSpan w:val="2"/>
          </w:tcPr>
          <w:p w:rsidR="00757F07" w:rsidRDefault="00757F07" w:rsidP="00211D75">
            <w:pPr>
              <w:ind w:left="720"/>
              <w:jc w:val="center"/>
              <w:rPr>
                <w:sz w:val="28"/>
                <w:szCs w:val="28"/>
              </w:rPr>
            </w:pPr>
          </w:p>
          <w:p w:rsidR="004E67CC" w:rsidRPr="00757F07" w:rsidRDefault="00211D75" w:rsidP="0021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57F07">
              <w:rPr>
                <w:sz w:val="28"/>
                <w:szCs w:val="28"/>
              </w:rPr>
              <w:t>19.</w:t>
            </w:r>
          </w:p>
        </w:tc>
        <w:tc>
          <w:tcPr>
            <w:tcW w:w="6096" w:type="dxa"/>
          </w:tcPr>
          <w:p w:rsidR="004E67CC" w:rsidRPr="00880641" w:rsidRDefault="004E67CC" w:rsidP="00ED4A29">
            <w:pPr>
              <w:pStyle w:val="a3"/>
              <w:spacing w:before="180" w:beforeAutospacing="0" w:after="180" w:afterAutospacing="0"/>
              <w:rPr>
                <w:sz w:val="28"/>
                <w:szCs w:val="28"/>
              </w:rPr>
            </w:pPr>
            <w:r w:rsidRPr="00880641">
              <w:rPr>
                <w:bCs/>
                <w:sz w:val="28"/>
                <w:szCs w:val="28"/>
              </w:rPr>
              <w:t>Анализ работы по антитеррористической защищенности  ДОУ</w:t>
            </w:r>
          </w:p>
        </w:tc>
        <w:tc>
          <w:tcPr>
            <w:tcW w:w="1843" w:type="dxa"/>
            <w:gridSpan w:val="2"/>
          </w:tcPr>
          <w:p w:rsidR="004E67CC" w:rsidRPr="00880641" w:rsidRDefault="008E7ED3" w:rsidP="00333DD1">
            <w:pPr>
              <w:pStyle w:val="a3"/>
              <w:spacing w:before="180" w:beforeAutospacing="0" w:after="18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4E67CC" w:rsidRPr="00880641">
              <w:rPr>
                <w:bCs/>
                <w:sz w:val="28"/>
                <w:szCs w:val="28"/>
              </w:rPr>
              <w:t>ай</w:t>
            </w:r>
          </w:p>
        </w:tc>
        <w:tc>
          <w:tcPr>
            <w:tcW w:w="2207" w:type="dxa"/>
          </w:tcPr>
          <w:p w:rsidR="00A6784F" w:rsidRDefault="00742D1F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</w:t>
            </w:r>
          </w:p>
          <w:p w:rsidR="004E67CC" w:rsidRPr="00880641" w:rsidRDefault="00742D1F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антитеррору</w:t>
            </w:r>
          </w:p>
        </w:tc>
      </w:tr>
      <w:tr w:rsidR="004E67CC" w:rsidRPr="00880641" w:rsidTr="00ED4A29">
        <w:tc>
          <w:tcPr>
            <w:tcW w:w="10980" w:type="dxa"/>
            <w:gridSpan w:val="6"/>
          </w:tcPr>
          <w:p w:rsidR="004E67CC" w:rsidRPr="00880641" w:rsidRDefault="004E67CC" w:rsidP="006D5E9C">
            <w:pPr>
              <w:jc w:val="center"/>
              <w:rPr>
                <w:b/>
                <w:sz w:val="28"/>
                <w:szCs w:val="28"/>
              </w:rPr>
            </w:pPr>
            <w:r w:rsidRPr="00880641"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4E67CC" w:rsidRPr="00880641" w:rsidTr="006D5E9C">
        <w:tc>
          <w:tcPr>
            <w:tcW w:w="760" w:type="dxa"/>
          </w:tcPr>
          <w:p w:rsidR="004E67CC" w:rsidRPr="00880641" w:rsidRDefault="004E67CC" w:rsidP="00211D75">
            <w:pPr>
              <w:jc w:val="center"/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1</w:t>
            </w:r>
            <w:r w:rsidR="00404D13">
              <w:rPr>
                <w:sz w:val="28"/>
                <w:szCs w:val="28"/>
              </w:rPr>
              <w:t>.</w:t>
            </w:r>
          </w:p>
        </w:tc>
        <w:tc>
          <w:tcPr>
            <w:tcW w:w="6170" w:type="dxa"/>
            <w:gridSpan w:val="2"/>
          </w:tcPr>
          <w:p w:rsidR="00742D1F" w:rsidRDefault="001E7ADD" w:rsidP="0033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</w:t>
            </w:r>
            <w:r w:rsidR="004E67CC" w:rsidRPr="00880641">
              <w:rPr>
                <w:sz w:val="28"/>
                <w:szCs w:val="28"/>
              </w:rPr>
              <w:t>, тематические беседы:</w:t>
            </w:r>
          </w:p>
          <w:p w:rsidR="004E67CC" w:rsidRPr="00880641" w:rsidRDefault="00742D1F" w:rsidP="00757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я должен поступать»</w:t>
            </w:r>
            <w:r w:rsidR="001E7ADD">
              <w:rPr>
                <w:sz w:val="28"/>
                <w:szCs w:val="28"/>
              </w:rPr>
              <w:t xml:space="preserve">, </w:t>
            </w:r>
            <w:r w:rsidR="001913C8">
              <w:rPr>
                <w:sz w:val="28"/>
                <w:szCs w:val="28"/>
              </w:rPr>
              <w:t xml:space="preserve"> «Как вызвать полицию», «Правила поведения в транспорте»,  «Служба специального назначения», «Когда мамы нет дома»</w:t>
            </w:r>
            <w:proofErr w:type="gramStart"/>
            <w:r w:rsidR="001913C8">
              <w:rPr>
                <w:sz w:val="28"/>
                <w:szCs w:val="28"/>
              </w:rPr>
              <w:t xml:space="preserve"> ,</w:t>
            </w:r>
            <w:proofErr w:type="gramEnd"/>
            <w:r w:rsidR="001913C8">
              <w:rPr>
                <w:sz w:val="28"/>
                <w:szCs w:val="28"/>
              </w:rPr>
              <w:t xml:space="preserve"> «</w:t>
            </w:r>
            <w:r w:rsidR="00757F07">
              <w:rPr>
                <w:sz w:val="28"/>
                <w:szCs w:val="28"/>
              </w:rPr>
              <w:t>Внешность может быть обманчивой</w:t>
            </w:r>
            <w:r w:rsidR="001913C8">
              <w:rPr>
                <w:sz w:val="28"/>
                <w:szCs w:val="28"/>
              </w:rPr>
              <w:t>»</w:t>
            </w:r>
            <w:r w:rsidR="00757F07">
              <w:rPr>
                <w:sz w:val="28"/>
                <w:szCs w:val="28"/>
              </w:rPr>
              <w:t>, «В мире опасных предметов».</w:t>
            </w:r>
          </w:p>
        </w:tc>
        <w:tc>
          <w:tcPr>
            <w:tcW w:w="1843" w:type="dxa"/>
            <w:gridSpan w:val="2"/>
          </w:tcPr>
          <w:p w:rsidR="004E67CC" w:rsidRPr="00880641" w:rsidRDefault="00742D1F" w:rsidP="0042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года, </w:t>
            </w:r>
            <w:proofErr w:type="gramStart"/>
            <w:r w:rsidR="008E7ED3">
              <w:rPr>
                <w:sz w:val="28"/>
                <w:szCs w:val="28"/>
              </w:rPr>
              <w:t>с</w:t>
            </w:r>
            <w:r w:rsidR="004E67CC" w:rsidRPr="00880641">
              <w:rPr>
                <w:sz w:val="28"/>
                <w:szCs w:val="28"/>
              </w:rPr>
              <w:t>огласно  плана</w:t>
            </w:r>
            <w:proofErr w:type="gramEnd"/>
            <w:r w:rsidR="00427A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2207" w:type="dxa"/>
          </w:tcPr>
          <w:p w:rsidR="004E67CC" w:rsidRPr="00880641" w:rsidRDefault="00214D71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E67CC" w:rsidRPr="00880641">
              <w:rPr>
                <w:sz w:val="28"/>
                <w:szCs w:val="28"/>
              </w:rPr>
              <w:t>оспитатели</w:t>
            </w:r>
          </w:p>
          <w:p w:rsidR="004E67CC" w:rsidRPr="00880641" w:rsidRDefault="004E67CC" w:rsidP="006D5E9C">
            <w:pPr>
              <w:rPr>
                <w:sz w:val="28"/>
                <w:szCs w:val="28"/>
              </w:rPr>
            </w:pPr>
          </w:p>
        </w:tc>
      </w:tr>
      <w:tr w:rsidR="004E67CC" w:rsidRPr="00880641" w:rsidTr="006D5E9C">
        <w:trPr>
          <w:trHeight w:val="904"/>
        </w:trPr>
        <w:tc>
          <w:tcPr>
            <w:tcW w:w="760" w:type="dxa"/>
          </w:tcPr>
          <w:p w:rsidR="004E67CC" w:rsidRPr="00880641" w:rsidRDefault="00404D13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70" w:type="dxa"/>
            <w:gridSpan w:val="2"/>
          </w:tcPr>
          <w:p w:rsidR="004E67CC" w:rsidRPr="00880641" w:rsidRDefault="00427E45" w:rsidP="00333D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в годовые и месячные планы воспитательной работы встреч с сотрудниками правоохранительных органов</w:t>
            </w:r>
            <w:r w:rsidR="00333DD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427E45" w:rsidRDefault="00427E45" w:rsidP="006D5E9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r w:rsidRPr="00880641">
              <w:rPr>
                <w:sz w:val="28"/>
                <w:szCs w:val="28"/>
              </w:rPr>
              <w:t>огласно  плана</w:t>
            </w:r>
            <w:proofErr w:type="gramEnd"/>
          </w:p>
          <w:p w:rsidR="004E67CC" w:rsidRPr="00880641" w:rsidRDefault="004E67CC" w:rsidP="006D5E9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427E45" w:rsidRPr="00880641" w:rsidRDefault="00427E45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80641">
              <w:rPr>
                <w:sz w:val="28"/>
                <w:szCs w:val="28"/>
              </w:rPr>
              <w:t>оспитатели</w:t>
            </w:r>
          </w:p>
          <w:p w:rsidR="00427E45" w:rsidRDefault="00427E45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</w:p>
          <w:p w:rsidR="004E67CC" w:rsidRPr="00880641" w:rsidRDefault="004E67CC" w:rsidP="006D5E9C">
            <w:pPr>
              <w:rPr>
                <w:sz w:val="28"/>
                <w:szCs w:val="28"/>
              </w:rPr>
            </w:pPr>
          </w:p>
        </w:tc>
      </w:tr>
      <w:tr w:rsidR="00427E45" w:rsidRPr="00880641" w:rsidTr="006D5E9C">
        <w:trPr>
          <w:trHeight w:val="825"/>
        </w:trPr>
        <w:tc>
          <w:tcPr>
            <w:tcW w:w="760" w:type="dxa"/>
          </w:tcPr>
          <w:p w:rsidR="00427E45" w:rsidRDefault="00427E45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11D75">
              <w:rPr>
                <w:sz w:val="28"/>
                <w:szCs w:val="28"/>
              </w:rPr>
              <w:t>.</w:t>
            </w:r>
          </w:p>
        </w:tc>
        <w:tc>
          <w:tcPr>
            <w:tcW w:w="6170" w:type="dxa"/>
            <w:gridSpan w:val="2"/>
          </w:tcPr>
          <w:p w:rsidR="00427E45" w:rsidRDefault="00427E45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Проведение занятий</w:t>
            </w:r>
            <w:r>
              <w:rPr>
                <w:sz w:val="28"/>
                <w:szCs w:val="28"/>
              </w:rPr>
              <w:t xml:space="preserve"> познавательного цикла на тему антитеррористического характер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 w:rsidRPr="00880641">
              <w:rPr>
                <w:sz w:val="28"/>
                <w:szCs w:val="28"/>
              </w:rPr>
              <w:t>ОБЖ</w:t>
            </w:r>
            <w:r>
              <w:rPr>
                <w:sz w:val="28"/>
                <w:szCs w:val="28"/>
              </w:rPr>
              <w:t>) в группах</w:t>
            </w:r>
          </w:p>
        </w:tc>
        <w:tc>
          <w:tcPr>
            <w:tcW w:w="1843" w:type="dxa"/>
            <w:gridSpan w:val="2"/>
          </w:tcPr>
          <w:p w:rsidR="00427E45" w:rsidRDefault="00427E45" w:rsidP="006D5E9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r w:rsidRPr="00880641">
              <w:rPr>
                <w:sz w:val="28"/>
                <w:szCs w:val="28"/>
              </w:rPr>
              <w:t>огласно плана</w:t>
            </w:r>
            <w:proofErr w:type="gramEnd"/>
          </w:p>
        </w:tc>
        <w:tc>
          <w:tcPr>
            <w:tcW w:w="2207" w:type="dxa"/>
          </w:tcPr>
          <w:p w:rsidR="00427E45" w:rsidRPr="00880641" w:rsidRDefault="00427E45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80641">
              <w:rPr>
                <w:sz w:val="28"/>
                <w:szCs w:val="28"/>
              </w:rPr>
              <w:t>оспитатели</w:t>
            </w:r>
          </w:p>
          <w:p w:rsidR="00427E45" w:rsidRDefault="00427E45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</w:p>
          <w:p w:rsidR="00427E45" w:rsidRDefault="00427E45" w:rsidP="006D5E9C">
            <w:pPr>
              <w:rPr>
                <w:sz w:val="28"/>
                <w:szCs w:val="28"/>
              </w:rPr>
            </w:pPr>
          </w:p>
        </w:tc>
      </w:tr>
      <w:tr w:rsidR="004E67CC" w:rsidRPr="00880641" w:rsidTr="006D5E9C">
        <w:trPr>
          <w:trHeight w:val="70"/>
        </w:trPr>
        <w:tc>
          <w:tcPr>
            <w:tcW w:w="760" w:type="dxa"/>
          </w:tcPr>
          <w:p w:rsidR="004E67CC" w:rsidRPr="00880641" w:rsidRDefault="00333DD1" w:rsidP="0021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4D13">
              <w:rPr>
                <w:sz w:val="28"/>
                <w:szCs w:val="28"/>
              </w:rPr>
              <w:t>.</w:t>
            </w:r>
          </w:p>
        </w:tc>
        <w:tc>
          <w:tcPr>
            <w:tcW w:w="6170" w:type="dxa"/>
            <w:gridSpan w:val="2"/>
          </w:tcPr>
          <w:p w:rsidR="004E67CC" w:rsidRPr="00880641" w:rsidRDefault="004E67CC" w:rsidP="00333DD1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 xml:space="preserve">Изготовление наглядных пособий по материалам </w:t>
            </w:r>
            <w:r w:rsidRPr="00880641">
              <w:rPr>
                <w:sz w:val="28"/>
                <w:szCs w:val="28"/>
              </w:rPr>
              <w:lastRenderedPageBreak/>
              <w:t>бесед</w:t>
            </w:r>
          </w:p>
        </w:tc>
        <w:tc>
          <w:tcPr>
            <w:tcW w:w="1843" w:type="dxa"/>
            <w:gridSpan w:val="2"/>
          </w:tcPr>
          <w:p w:rsidR="004E67CC" w:rsidRPr="00880641" w:rsidRDefault="008E7ED3" w:rsidP="006D5E9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с</w:t>
            </w:r>
            <w:r w:rsidR="004E67CC" w:rsidRPr="00880641">
              <w:rPr>
                <w:sz w:val="28"/>
                <w:szCs w:val="28"/>
              </w:rPr>
              <w:t xml:space="preserve">огласно </w:t>
            </w:r>
            <w:r w:rsidR="004E67CC" w:rsidRPr="00880641">
              <w:rPr>
                <w:sz w:val="28"/>
                <w:szCs w:val="28"/>
              </w:rPr>
              <w:lastRenderedPageBreak/>
              <w:t>плана</w:t>
            </w:r>
            <w:proofErr w:type="gramEnd"/>
          </w:p>
        </w:tc>
        <w:tc>
          <w:tcPr>
            <w:tcW w:w="2207" w:type="dxa"/>
          </w:tcPr>
          <w:p w:rsidR="004E67CC" w:rsidRPr="00880641" w:rsidRDefault="00214D71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4E67CC" w:rsidRPr="00880641">
              <w:rPr>
                <w:sz w:val="28"/>
                <w:szCs w:val="28"/>
              </w:rPr>
              <w:t>оспитатели</w:t>
            </w:r>
          </w:p>
          <w:p w:rsidR="004E67CC" w:rsidRPr="00880641" w:rsidRDefault="004E67CC" w:rsidP="006D5E9C">
            <w:pPr>
              <w:rPr>
                <w:sz w:val="28"/>
                <w:szCs w:val="28"/>
              </w:rPr>
            </w:pPr>
          </w:p>
        </w:tc>
      </w:tr>
      <w:tr w:rsidR="004E67CC" w:rsidRPr="00880641" w:rsidTr="006D5E9C">
        <w:trPr>
          <w:trHeight w:val="1305"/>
        </w:trPr>
        <w:tc>
          <w:tcPr>
            <w:tcW w:w="760" w:type="dxa"/>
          </w:tcPr>
          <w:p w:rsidR="004E67CC" w:rsidRDefault="00404D13" w:rsidP="0033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  <w:p w:rsidR="007E3E76" w:rsidRDefault="007E3E76" w:rsidP="00333DD1">
            <w:pPr>
              <w:jc w:val="center"/>
              <w:rPr>
                <w:sz w:val="28"/>
                <w:szCs w:val="28"/>
              </w:rPr>
            </w:pPr>
          </w:p>
          <w:p w:rsidR="007E3E76" w:rsidRDefault="007E3E76" w:rsidP="00333DD1">
            <w:pPr>
              <w:jc w:val="center"/>
              <w:rPr>
                <w:sz w:val="28"/>
                <w:szCs w:val="28"/>
              </w:rPr>
            </w:pPr>
          </w:p>
          <w:p w:rsidR="007E3E76" w:rsidRPr="00880641" w:rsidRDefault="007E3E76" w:rsidP="00333D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0" w:type="dxa"/>
            <w:gridSpan w:val="2"/>
          </w:tcPr>
          <w:p w:rsidR="004E67CC" w:rsidRDefault="004E67CC" w:rsidP="00757F07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 xml:space="preserve">Проведение </w:t>
            </w:r>
            <w:r w:rsidR="001913C8">
              <w:rPr>
                <w:sz w:val="28"/>
                <w:szCs w:val="28"/>
              </w:rPr>
              <w:t>тактико-практических учений по отработке эвакуаций детей при возникновении ЧС, природного и техногенного характера.</w:t>
            </w:r>
          </w:p>
          <w:p w:rsidR="007E3E76" w:rsidRPr="00880641" w:rsidRDefault="007E3E76" w:rsidP="00757F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E67CC" w:rsidRDefault="00211D75" w:rsidP="00ED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1913C8">
              <w:rPr>
                <w:sz w:val="28"/>
                <w:szCs w:val="28"/>
              </w:rPr>
              <w:t>жекварта</w:t>
            </w:r>
            <w:r w:rsidR="00333DD1">
              <w:rPr>
                <w:sz w:val="28"/>
                <w:szCs w:val="28"/>
              </w:rPr>
              <w:t>ль</w:t>
            </w:r>
            <w:r w:rsidR="001913C8">
              <w:rPr>
                <w:sz w:val="28"/>
                <w:szCs w:val="28"/>
              </w:rPr>
              <w:t>но</w:t>
            </w:r>
          </w:p>
          <w:p w:rsidR="007E3E76" w:rsidRDefault="007E3E76" w:rsidP="00ED4A29">
            <w:pPr>
              <w:rPr>
                <w:sz w:val="28"/>
                <w:szCs w:val="28"/>
              </w:rPr>
            </w:pPr>
          </w:p>
          <w:p w:rsidR="007E3E76" w:rsidRPr="00880641" w:rsidRDefault="007E3E76" w:rsidP="00ED4A29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4E67CC" w:rsidRPr="00880641" w:rsidRDefault="00211D75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913C8">
              <w:rPr>
                <w:sz w:val="28"/>
                <w:szCs w:val="28"/>
              </w:rPr>
              <w:t>аведующий ст</w:t>
            </w:r>
            <w:proofErr w:type="gramStart"/>
            <w:r w:rsidR="001913C8">
              <w:rPr>
                <w:sz w:val="28"/>
                <w:szCs w:val="28"/>
              </w:rPr>
              <w:t>.в</w:t>
            </w:r>
            <w:proofErr w:type="gramEnd"/>
            <w:r w:rsidR="001913C8">
              <w:rPr>
                <w:sz w:val="28"/>
                <w:szCs w:val="28"/>
              </w:rPr>
              <w:t>оспитатель</w:t>
            </w:r>
          </w:p>
          <w:p w:rsidR="004E67CC" w:rsidRDefault="004E67CC" w:rsidP="006D5E9C">
            <w:pPr>
              <w:rPr>
                <w:sz w:val="28"/>
                <w:szCs w:val="28"/>
              </w:rPr>
            </w:pPr>
          </w:p>
          <w:p w:rsidR="007E3E76" w:rsidRPr="00880641" w:rsidRDefault="007E3E76" w:rsidP="006D5E9C">
            <w:pPr>
              <w:rPr>
                <w:sz w:val="28"/>
                <w:szCs w:val="28"/>
              </w:rPr>
            </w:pPr>
          </w:p>
        </w:tc>
      </w:tr>
      <w:tr w:rsidR="00333DD1" w:rsidRPr="00880641" w:rsidTr="006D5E9C">
        <w:trPr>
          <w:trHeight w:val="1226"/>
        </w:trPr>
        <w:tc>
          <w:tcPr>
            <w:tcW w:w="760" w:type="dxa"/>
          </w:tcPr>
          <w:p w:rsidR="00333DD1" w:rsidRDefault="00333DD1" w:rsidP="00333D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70" w:type="dxa"/>
            <w:gridSpan w:val="2"/>
          </w:tcPr>
          <w:p w:rsidR="00333DD1" w:rsidRDefault="00333DD1" w:rsidP="00757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дидактических игр «Правила поведения или как я должен поступить»</w:t>
            </w:r>
          </w:p>
          <w:p w:rsidR="00333DD1" w:rsidRDefault="00333DD1" w:rsidP="00757F07">
            <w:pPr>
              <w:rPr>
                <w:sz w:val="28"/>
                <w:szCs w:val="28"/>
              </w:rPr>
            </w:pPr>
          </w:p>
          <w:p w:rsidR="00333DD1" w:rsidRPr="00880641" w:rsidRDefault="00333DD1" w:rsidP="00757F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333DD1" w:rsidRDefault="00211D75" w:rsidP="00ED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33DD1">
              <w:rPr>
                <w:sz w:val="28"/>
                <w:szCs w:val="28"/>
              </w:rPr>
              <w:t>огласно плана работы с детьми</w:t>
            </w:r>
          </w:p>
        </w:tc>
        <w:tc>
          <w:tcPr>
            <w:tcW w:w="2207" w:type="dxa"/>
          </w:tcPr>
          <w:p w:rsidR="00333DD1" w:rsidRPr="00880641" w:rsidRDefault="00333DD1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80641">
              <w:rPr>
                <w:sz w:val="28"/>
                <w:szCs w:val="28"/>
              </w:rPr>
              <w:t>оспитатели</w:t>
            </w:r>
          </w:p>
          <w:p w:rsidR="00333DD1" w:rsidRDefault="00333DD1" w:rsidP="006D5E9C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ст. воспитатель</w:t>
            </w:r>
          </w:p>
        </w:tc>
      </w:tr>
      <w:tr w:rsidR="004E67CC" w:rsidRPr="00880641" w:rsidTr="00ED4A29">
        <w:tc>
          <w:tcPr>
            <w:tcW w:w="10980" w:type="dxa"/>
            <w:gridSpan w:val="6"/>
          </w:tcPr>
          <w:p w:rsidR="004E67CC" w:rsidRPr="00880641" w:rsidRDefault="004E67CC" w:rsidP="006D5E9C">
            <w:pPr>
              <w:jc w:val="center"/>
              <w:rPr>
                <w:b/>
                <w:sz w:val="28"/>
                <w:szCs w:val="28"/>
              </w:rPr>
            </w:pPr>
            <w:r w:rsidRPr="00880641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4E67CC" w:rsidRPr="00880641" w:rsidTr="006D5E9C">
        <w:trPr>
          <w:trHeight w:val="660"/>
        </w:trPr>
        <w:tc>
          <w:tcPr>
            <w:tcW w:w="760" w:type="dxa"/>
          </w:tcPr>
          <w:p w:rsidR="004E67CC" w:rsidRPr="00880641" w:rsidRDefault="004E67CC" w:rsidP="00333DD1">
            <w:pPr>
              <w:jc w:val="center"/>
              <w:rPr>
                <w:sz w:val="28"/>
                <w:szCs w:val="28"/>
              </w:rPr>
            </w:pPr>
          </w:p>
          <w:p w:rsidR="004E67CC" w:rsidRPr="00880641" w:rsidRDefault="004E67CC" w:rsidP="00333DD1">
            <w:pPr>
              <w:jc w:val="center"/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1</w:t>
            </w:r>
            <w:r w:rsidR="00211D75">
              <w:rPr>
                <w:sz w:val="28"/>
                <w:szCs w:val="28"/>
              </w:rPr>
              <w:t>.</w:t>
            </w:r>
          </w:p>
        </w:tc>
        <w:tc>
          <w:tcPr>
            <w:tcW w:w="6170" w:type="dxa"/>
            <w:gridSpan w:val="2"/>
          </w:tcPr>
          <w:p w:rsidR="004E67CC" w:rsidRPr="00880641" w:rsidRDefault="004E67CC" w:rsidP="00757F07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 xml:space="preserve">Проведение бесед с </w:t>
            </w:r>
            <w:r w:rsidR="008E7ED3">
              <w:rPr>
                <w:sz w:val="28"/>
                <w:szCs w:val="28"/>
              </w:rPr>
              <w:t xml:space="preserve">родителями о режиме </w:t>
            </w:r>
            <w:r w:rsidR="001E7ADD">
              <w:rPr>
                <w:sz w:val="28"/>
                <w:szCs w:val="28"/>
              </w:rPr>
              <w:t>посещения МБДОУ</w:t>
            </w:r>
            <w:r w:rsidR="00333DD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4E67CC" w:rsidRPr="00880641" w:rsidRDefault="004E67CC" w:rsidP="00757F0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4E67CC" w:rsidRPr="00880641" w:rsidRDefault="008E7ED3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E67CC" w:rsidRPr="00880641">
              <w:rPr>
                <w:sz w:val="28"/>
                <w:szCs w:val="28"/>
              </w:rPr>
              <w:t>оспитатели</w:t>
            </w:r>
          </w:p>
          <w:p w:rsidR="004E67CC" w:rsidRPr="00880641" w:rsidRDefault="004E67CC" w:rsidP="006D5E9C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ст. воспитатель</w:t>
            </w:r>
          </w:p>
        </w:tc>
      </w:tr>
      <w:tr w:rsidR="004E67CC" w:rsidRPr="00880641" w:rsidTr="006D5E9C">
        <w:tc>
          <w:tcPr>
            <w:tcW w:w="760" w:type="dxa"/>
          </w:tcPr>
          <w:p w:rsidR="004E67CC" w:rsidRPr="00880641" w:rsidRDefault="004E67CC" w:rsidP="00333DD1">
            <w:pPr>
              <w:jc w:val="center"/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2</w:t>
            </w:r>
            <w:r w:rsidR="00211D75">
              <w:rPr>
                <w:sz w:val="28"/>
                <w:szCs w:val="28"/>
              </w:rPr>
              <w:t>.</w:t>
            </w:r>
          </w:p>
        </w:tc>
        <w:tc>
          <w:tcPr>
            <w:tcW w:w="6170" w:type="dxa"/>
            <w:gridSpan w:val="2"/>
          </w:tcPr>
          <w:p w:rsidR="004E67CC" w:rsidRPr="00880641" w:rsidRDefault="004E67CC" w:rsidP="00757F07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Проведение родительских собраний</w:t>
            </w:r>
            <w:r w:rsidR="00333DD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4E67CC" w:rsidRPr="00880641" w:rsidRDefault="004E67CC" w:rsidP="00757F0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4E67CC" w:rsidRPr="00880641" w:rsidRDefault="008E7ED3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E67CC" w:rsidRPr="00880641">
              <w:rPr>
                <w:sz w:val="28"/>
                <w:szCs w:val="28"/>
              </w:rPr>
              <w:t>оспитатели</w:t>
            </w:r>
          </w:p>
          <w:p w:rsidR="004E67CC" w:rsidRPr="00880641" w:rsidRDefault="004E67CC" w:rsidP="006D5E9C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ст. воспитатель</w:t>
            </w:r>
          </w:p>
        </w:tc>
      </w:tr>
      <w:tr w:rsidR="004E67CC" w:rsidRPr="00880641" w:rsidTr="006D5E9C">
        <w:tc>
          <w:tcPr>
            <w:tcW w:w="760" w:type="dxa"/>
          </w:tcPr>
          <w:p w:rsidR="004E67CC" w:rsidRPr="00880641" w:rsidRDefault="004E67CC" w:rsidP="00333DD1">
            <w:pPr>
              <w:jc w:val="center"/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3</w:t>
            </w:r>
            <w:r w:rsidR="00211D75">
              <w:rPr>
                <w:sz w:val="28"/>
                <w:szCs w:val="28"/>
              </w:rPr>
              <w:t>.</w:t>
            </w:r>
          </w:p>
        </w:tc>
        <w:tc>
          <w:tcPr>
            <w:tcW w:w="6170" w:type="dxa"/>
            <w:gridSpan w:val="2"/>
          </w:tcPr>
          <w:p w:rsidR="004E67CC" w:rsidRPr="00880641" w:rsidRDefault="004E67CC" w:rsidP="00757F07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Оформление информационных уголков (папки-передвижки, консультационные папки, памятки, буклеты и т. п.)</w:t>
            </w:r>
            <w:r w:rsidR="007E3E7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4E67CC" w:rsidRPr="00880641" w:rsidRDefault="004E67CC" w:rsidP="00757F07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4E67CC" w:rsidRPr="00880641" w:rsidRDefault="008E7ED3" w:rsidP="006D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E67CC" w:rsidRPr="00880641">
              <w:rPr>
                <w:sz w:val="28"/>
                <w:szCs w:val="28"/>
              </w:rPr>
              <w:t>оспитатели</w:t>
            </w:r>
          </w:p>
          <w:p w:rsidR="004E67CC" w:rsidRPr="00880641" w:rsidRDefault="004E67CC" w:rsidP="006D5E9C">
            <w:pPr>
              <w:rPr>
                <w:sz w:val="28"/>
                <w:szCs w:val="28"/>
              </w:rPr>
            </w:pPr>
            <w:r w:rsidRPr="00880641">
              <w:rPr>
                <w:sz w:val="28"/>
                <w:szCs w:val="28"/>
              </w:rPr>
              <w:t>ст. воспитатель</w:t>
            </w:r>
          </w:p>
        </w:tc>
      </w:tr>
    </w:tbl>
    <w:p w:rsidR="007E3E76" w:rsidRDefault="007E3E76" w:rsidP="004E67C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  <w:sz w:val="28"/>
          <w:szCs w:val="28"/>
        </w:rPr>
      </w:pPr>
    </w:p>
    <w:p w:rsidR="004E67CC" w:rsidRPr="00880641" w:rsidRDefault="004E67CC" w:rsidP="004E67C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  <w:sz w:val="28"/>
          <w:szCs w:val="28"/>
        </w:rPr>
      </w:pPr>
      <w:r w:rsidRPr="00880641">
        <w:rPr>
          <w:color w:val="000000"/>
          <w:spacing w:val="-8"/>
          <w:sz w:val="28"/>
          <w:szCs w:val="28"/>
        </w:rPr>
        <w:t>.</w:t>
      </w:r>
    </w:p>
    <w:p w:rsidR="004E67CC" w:rsidRPr="00880641" w:rsidRDefault="004E67CC" w:rsidP="004E67CC">
      <w:pPr>
        <w:rPr>
          <w:sz w:val="28"/>
          <w:szCs w:val="28"/>
        </w:rPr>
      </w:pPr>
    </w:p>
    <w:p w:rsidR="00EA62C6" w:rsidRPr="00880641" w:rsidRDefault="00EA62C6">
      <w:pPr>
        <w:rPr>
          <w:sz w:val="28"/>
          <w:szCs w:val="28"/>
        </w:rPr>
      </w:pPr>
    </w:p>
    <w:sectPr w:rsidR="00EA62C6" w:rsidRPr="00880641" w:rsidSect="007F7FC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7CC"/>
    <w:rsid w:val="0001198F"/>
    <w:rsid w:val="000B5D1C"/>
    <w:rsid w:val="001068CE"/>
    <w:rsid w:val="001913C8"/>
    <w:rsid w:val="001B5218"/>
    <w:rsid w:val="001D1E24"/>
    <w:rsid w:val="001E7ADD"/>
    <w:rsid w:val="00211D75"/>
    <w:rsid w:val="00214D71"/>
    <w:rsid w:val="0022073D"/>
    <w:rsid w:val="00333DD1"/>
    <w:rsid w:val="00404D13"/>
    <w:rsid w:val="00426234"/>
    <w:rsid w:val="00427A15"/>
    <w:rsid w:val="00427E45"/>
    <w:rsid w:val="00431DDF"/>
    <w:rsid w:val="004E67CC"/>
    <w:rsid w:val="006430E8"/>
    <w:rsid w:val="006D5E9C"/>
    <w:rsid w:val="00721DD3"/>
    <w:rsid w:val="00742D1F"/>
    <w:rsid w:val="00757F07"/>
    <w:rsid w:val="007C0199"/>
    <w:rsid w:val="007E3E76"/>
    <w:rsid w:val="007F7FCC"/>
    <w:rsid w:val="00880641"/>
    <w:rsid w:val="00895AB9"/>
    <w:rsid w:val="008D0A59"/>
    <w:rsid w:val="008E7ED3"/>
    <w:rsid w:val="008F75B2"/>
    <w:rsid w:val="00A6784F"/>
    <w:rsid w:val="00A72F03"/>
    <w:rsid w:val="00CA1BC4"/>
    <w:rsid w:val="00D6703B"/>
    <w:rsid w:val="00DC72C7"/>
    <w:rsid w:val="00E44CB8"/>
    <w:rsid w:val="00EA62C6"/>
    <w:rsid w:val="00F1236D"/>
    <w:rsid w:val="00F5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67C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04D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D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Нелепый</cp:lastModifiedBy>
  <cp:revision>34</cp:revision>
  <cp:lastPrinted>2021-09-10T07:53:00Z</cp:lastPrinted>
  <dcterms:created xsi:type="dcterms:W3CDTF">2019-07-24T10:23:00Z</dcterms:created>
  <dcterms:modified xsi:type="dcterms:W3CDTF">2021-09-10T07:55:00Z</dcterms:modified>
</cp:coreProperties>
</file>