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6D9" w:rsidRDefault="00CC06D9" w:rsidP="00CC06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401886"/>
            <wp:effectExtent l="0" t="0" r="3175" b="0"/>
            <wp:docPr id="1" name="Рисунок 1" descr="C:\Users\R\Desktop\img4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\Desktop\img46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6D9" w:rsidRDefault="00CC06D9" w:rsidP="00CC06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6D9" w:rsidRDefault="00CC06D9" w:rsidP="00CC06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6D9" w:rsidRDefault="00CC06D9" w:rsidP="00CC06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6D9" w:rsidRPr="00842518" w:rsidRDefault="00CC06D9" w:rsidP="00CC06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425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совершению коррупционных правонарушений (телефонный разговор, личная встреча, почтовое отправление и т.д.).</w:t>
      </w:r>
    </w:p>
    <w:p w:rsidR="00CC06D9" w:rsidRPr="00842518" w:rsidRDefault="00CC06D9" w:rsidP="00CC06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842518">
        <w:rPr>
          <w:rFonts w:ascii="Times New Roman" w:eastAsia="Times New Roman" w:hAnsi="Times New Roman" w:cs="Times New Roman"/>
          <w:sz w:val="28"/>
          <w:szCs w:val="28"/>
          <w:lang w:eastAsia="ru-RU"/>
        </w:rPr>
        <w:t>3.6. Действия, предпринятые работником в связи с обращением с целью склонения его к совершению коррупционных правонарушений (далее – обращение).</w:t>
      </w:r>
    </w:p>
    <w:p w:rsidR="00CC06D9" w:rsidRPr="00842518" w:rsidRDefault="00CC06D9" w:rsidP="00CC06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842518">
        <w:rPr>
          <w:rFonts w:ascii="Times New Roman" w:eastAsia="Times New Roman" w:hAnsi="Times New Roman" w:cs="Times New Roman"/>
          <w:sz w:val="28"/>
          <w:szCs w:val="28"/>
          <w:lang w:eastAsia="ru-RU"/>
        </w:rPr>
        <w:t>3.7. Подпись работника, подавшего уведомление, расшифровка подписи и дата составления уведомления.</w:t>
      </w:r>
    </w:p>
    <w:p w:rsidR="00CC06D9" w:rsidRPr="00842518" w:rsidRDefault="00CC06D9" w:rsidP="00CC06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842518">
        <w:rPr>
          <w:rFonts w:ascii="Times New Roman" w:eastAsia="Times New Roman" w:hAnsi="Times New Roman" w:cs="Times New Roman"/>
          <w:sz w:val="28"/>
          <w:szCs w:val="28"/>
          <w:lang w:eastAsia="ru-RU"/>
        </w:rPr>
        <w:t>4. Уведомление составляется по форме, содержащейся в приложении № 2 к приказу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80/1</w:t>
      </w:r>
      <w:r w:rsidRPr="00842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425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842518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42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CC06D9" w:rsidRPr="00842518" w:rsidRDefault="00CC06D9" w:rsidP="00CC06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842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Работник представляет уведомление в кадровую службу (работнику, ответственному за кадровую работу) не позднее рабочего дня, следующего за днем </w:t>
      </w:r>
      <w:proofErr w:type="spellStart"/>
      <w:r w:rsidRPr="008425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обращения.При</w:t>
      </w:r>
      <w:proofErr w:type="spellEnd"/>
      <w:r w:rsidRPr="00842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нахождении работника в командировке, отпуске, вне места основной работы по иным основаниям, установленным законодательством Российской Федерации, работник обязан представить уведомление в день прибытия к месту основной работы.</w:t>
      </w:r>
    </w:p>
    <w:p w:rsidR="00CC06D9" w:rsidRPr="00842518" w:rsidRDefault="00CC06D9" w:rsidP="00CC06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842518">
        <w:rPr>
          <w:rFonts w:ascii="Times New Roman" w:eastAsia="Times New Roman" w:hAnsi="Times New Roman" w:cs="Times New Roman"/>
          <w:sz w:val="28"/>
          <w:szCs w:val="28"/>
          <w:lang w:eastAsia="ru-RU"/>
        </w:rPr>
        <w:t>6. Журнал учета уведомлений о фактах обращения с целью склонения работников к совершению коррупционных правонарушений ведется кадровой службой (работником, ответственным за кадровую работу) по форме, предусмотренной приложением № 3 к приказу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80/1</w:t>
      </w:r>
      <w:r w:rsidRPr="00842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425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842518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42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251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года.Указанный</w:t>
      </w:r>
      <w:proofErr w:type="spellEnd"/>
      <w:r w:rsidRPr="00842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 должен быть прошит, скреплен печатью и иметь пронумерованные страницы.</w:t>
      </w:r>
    </w:p>
    <w:p w:rsidR="00CC06D9" w:rsidRPr="00842518" w:rsidRDefault="00CC06D9" w:rsidP="00CC06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842518">
        <w:rPr>
          <w:rFonts w:ascii="Times New Roman" w:eastAsia="Times New Roman" w:hAnsi="Times New Roman" w:cs="Times New Roman"/>
          <w:sz w:val="28"/>
          <w:szCs w:val="28"/>
          <w:lang w:eastAsia="ru-RU"/>
        </w:rPr>
        <w:t>7. Кадровая служба (работник, ответственный за кадровую работу) незамедлительно, в присутствии работника, регистрирует уведомление в журнале учета уведомлений и не позднее рабочего дня, следующего за днем регистрации уведомления, передает его заведующему Учреждением.</w:t>
      </w:r>
    </w:p>
    <w:p w:rsidR="00CC06D9" w:rsidRPr="00842518" w:rsidRDefault="00CC06D9" w:rsidP="00CC06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42518">
        <w:rPr>
          <w:rFonts w:ascii="Times New Roman" w:eastAsia="Times New Roman" w:hAnsi="Times New Roman" w:cs="Times New Roman"/>
          <w:sz w:val="28"/>
          <w:szCs w:val="28"/>
          <w:lang w:eastAsia="ru-RU"/>
        </w:rPr>
        <w:t>8. Заведующий в течение 2 рабочих дней рассматривает уведомление и принимает решение о проведении проверки сведений, содержащихся в уведомлении (далее – проверка). Данное решение оформляется в виде резолюции заведующего.</w:t>
      </w:r>
    </w:p>
    <w:p w:rsidR="00CC06D9" w:rsidRPr="00842518" w:rsidRDefault="00CC06D9" w:rsidP="00CC06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842518">
        <w:rPr>
          <w:rFonts w:ascii="Times New Roman" w:eastAsia="Times New Roman" w:hAnsi="Times New Roman" w:cs="Times New Roman"/>
          <w:sz w:val="28"/>
          <w:szCs w:val="28"/>
          <w:lang w:eastAsia="ru-RU"/>
        </w:rPr>
        <w:t>9. На основании решения заведующего о проведении проверки, кадровая служба (работник, ответственный за кадровую работу) в течение 3 рабочих дней разрабатывает, согласовывает и представляет на подпись заведующему проект приказа о проведении проверки.</w:t>
      </w:r>
    </w:p>
    <w:p w:rsidR="00CC06D9" w:rsidRPr="00842518" w:rsidRDefault="00CC06D9" w:rsidP="00CC06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842518">
        <w:rPr>
          <w:rFonts w:ascii="Times New Roman" w:eastAsia="Times New Roman" w:hAnsi="Times New Roman" w:cs="Times New Roman"/>
          <w:sz w:val="28"/>
          <w:szCs w:val="28"/>
          <w:lang w:eastAsia="ru-RU"/>
        </w:rPr>
        <w:t>10. Приказ заведующего  о проведении проверки должно содержать:</w:t>
      </w:r>
    </w:p>
    <w:p w:rsidR="00CC06D9" w:rsidRPr="00842518" w:rsidRDefault="00CC06D9" w:rsidP="00CC06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842518">
        <w:rPr>
          <w:rFonts w:ascii="Times New Roman" w:eastAsia="Times New Roman" w:hAnsi="Times New Roman" w:cs="Times New Roman"/>
          <w:sz w:val="28"/>
          <w:szCs w:val="28"/>
          <w:lang w:eastAsia="ru-RU"/>
        </w:rPr>
        <w:t>10.1. Решение о проведении проверки с указанием фамилии, имени, отчества и должности работника, подавшего уведомление, даты регистрации уведомления.</w:t>
      </w:r>
    </w:p>
    <w:p w:rsidR="00CC06D9" w:rsidRPr="00842518" w:rsidRDefault="00CC06D9" w:rsidP="00CC06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842518">
        <w:rPr>
          <w:rFonts w:ascii="Times New Roman" w:eastAsia="Times New Roman" w:hAnsi="Times New Roman" w:cs="Times New Roman"/>
          <w:sz w:val="28"/>
          <w:szCs w:val="28"/>
          <w:lang w:eastAsia="ru-RU"/>
        </w:rPr>
        <w:t>10.2. Сведения о работнике (работниках) Учреждения, которому (которым) поручено проведение проверки. Для проведения проверки может быть создана комиссия из работников Учреждения.</w:t>
      </w:r>
    </w:p>
    <w:p w:rsidR="00CC06D9" w:rsidRPr="00842518" w:rsidRDefault="00CC06D9" w:rsidP="00CC06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842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10.3. Иные сведения, предусмотренные нормативными правовыми актами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Федерации.</w:t>
      </w:r>
    </w:p>
    <w:p w:rsidR="00CC06D9" w:rsidRPr="00842518" w:rsidRDefault="00CC06D9" w:rsidP="00CC06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842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  Проверка не может проводиться работником, подавшим уведомление, а также работником, указанным в уведомлении в качестве лица, обратившегося с целью склонения к совершению коррупционных </w:t>
      </w:r>
      <w:r w:rsidRPr="008425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правонарушений, или работником, непосредственно подчиненным указанным лицам.</w:t>
      </w:r>
    </w:p>
    <w:p w:rsidR="00CC06D9" w:rsidRPr="00842518" w:rsidRDefault="00CC06D9" w:rsidP="00CC06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842518">
        <w:rPr>
          <w:rFonts w:ascii="Times New Roman" w:eastAsia="Times New Roman" w:hAnsi="Times New Roman" w:cs="Times New Roman"/>
          <w:sz w:val="28"/>
          <w:szCs w:val="28"/>
          <w:lang w:eastAsia="ru-RU"/>
        </w:rPr>
        <w:t>12. Проверка должна быть проведена в течение 30 календарных дней со дня регистрации уведомления. Срок проведения проверки может быть однократно продлен не более чем на 30 календарных дней с согласия заведующего при наличии мотивированного обращения работника, которому поручено проведение проверки.</w:t>
      </w:r>
    </w:p>
    <w:p w:rsidR="00CC06D9" w:rsidRPr="00842518" w:rsidRDefault="00CC06D9" w:rsidP="00CC06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842518">
        <w:rPr>
          <w:rFonts w:ascii="Times New Roman" w:eastAsia="Times New Roman" w:hAnsi="Times New Roman" w:cs="Times New Roman"/>
          <w:sz w:val="28"/>
          <w:szCs w:val="28"/>
          <w:lang w:eastAsia="ru-RU"/>
        </w:rPr>
        <w:t>13. Проверка проводится путем:</w:t>
      </w:r>
    </w:p>
    <w:p w:rsidR="00CC06D9" w:rsidRPr="00842518" w:rsidRDefault="00CC06D9" w:rsidP="00CC06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842518">
        <w:rPr>
          <w:rFonts w:ascii="Times New Roman" w:eastAsia="Times New Roman" w:hAnsi="Times New Roman" w:cs="Times New Roman"/>
          <w:sz w:val="28"/>
          <w:szCs w:val="28"/>
          <w:lang w:eastAsia="ru-RU"/>
        </w:rPr>
        <w:t>13.1. Опроса работника, подавшего уведомление, лица (лиц), обратившегося (обратившихся) к работнику с целью склонения его к совершению коррупционных правонарушений, иных лиц. Для проведения опроса лицам, не являющимся работниками Учреждения, направляются письменные приглашения.  Явка указанных лиц является добровольной.</w:t>
      </w:r>
    </w:p>
    <w:p w:rsidR="00CC06D9" w:rsidRPr="00842518" w:rsidRDefault="00CC06D9" w:rsidP="00CC06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842518">
        <w:rPr>
          <w:rFonts w:ascii="Times New Roman" w:eastAsia="Times New Roman" w:hAnsi="Times New Roman" w:cs="Times New Roman"/>
          <w:sz w:val="28"/>
          <w:szCs w:val="28"/>
          <w:lang w:eastAsia="ru-RU"/>
        </w:rPr>
        <w:t>13.2. Изучения документов и предметов, видео- и (или) аудиозаписей, связанных с обращением.</w:t>
      </w:r>
    </w:p>
    <w:p w:rsidR="00CC06D9" w:rsidRPr="00842518" w:rsidRDefault="00CC06D9" w:rsidP="00CC06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842518">
        <w:rPr>
          <w:rFonts w:ascii="Times New Roman" w:eastAsia="Times New Roman" w:hAnsi="Times New Roman" w:cs="Times New Roman"/>
          <w:sz w:val="28"/>
          <w:szCs w:val="28"/>
          <w:lang w:eastAsia="ru-RU"/>
        </w:rPr>
        <w:t>13.3. Направления запросов в государственные органы, органы местного самоуправления и организации для выяснения обстоятельств, связанных с обращением.</w:t>
      </w:r>
    </w:p>
    <w:p w:rsidR="00CC06D9" w:rsidRPr="00842518" w:rsidRDefault="00CC06D9" w:rsidP="00CC06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842518">
        <w:rPr>
          <w:rFonts w:ascii="Times New Roman" w:eastAsia="Times New Roman" w:hAnsi="Times New Roman" w:cs="Times New Roman"/>
          <w:sz w:val="28"/>
          <w:szCs w:val="28"/>
          <w:lang w:eastAsia="ru-RU"/>
        </w:rPr>
        <w:t>14. По результатам опроса, предусмотренного подпунктом 13.1 пункта 13 настоящего Положения, составляются объяснения опрошенного лица. Объяснения могут быть составлены опрашиваемым лицом собственноручно, либо лицом, проводившим опрос. Объяснения подписывают опрашиваемое лицо и лицо, проводившее опрос.</w:t>
      </w:r>
    </w:p>
    <w:p w:rsidR="00CC06D9" w:rsidRPr="00842518" w:rsidRDefault="00CC06D9" w:rsidP="00CC06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842518">
        <w:rPr>
          <w:rFonts w:ascii="Times New Roman" w:eastAsia="Times New Roman" w:hAnsi="Times New Roman" w:cs="Times New Roman"/>
          <w:sz w:val="28"/>
          <w:szCs w:val="28"/>
          <w:lang w:eastAsia="ru-RU"/>
        </w:rPr>
        <w:t>15. Ход и результаты изучения документов и предметов, видео- и (или) аудиозаписей, связанных с обращением, предусмотренного подпунктом 13.2 пункта 13 настоящего Положения, отражаются в протоколах. Протокол подписывает работник, проводивший изучение.</w:t>
      </w:r>
    </w:p>
    <w:p w:rsidR="00CC06D9" w:rsidRPr="00842518" w:rsidRDefault="00CC06D9" w:rsidP="00CC06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42518">
        <w:rPr>
          <w:rFonts w:ascii="Times New Roman" w:eastAsia="Times New Roman" w:hAnsi="Times New Roman" w:cs="Times New Roman"/>
          <w:sz w:val="28"/>
          <w:szCs w:val="28"/>
          <w:lang w:eastAsia="ru-RU"/>
        </w:rPr>
        <w:t>16. О результатах проверки составляется акт.</w:t>
      </w:r>
    </w:p>
    <w:p w:rsidR="00CC06D9" w:rsidRPr="00842518" w:rsidRDefault="00CC06D9" w:rsidP="00CC06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42518">
        <w:rPr>
          <w:rFonts w:ascii="Times New Roman" w:eastAsia="Times New Roman" w:hAnsi="Times New Roman" w:cs="Times New Roman"/>
          <w:sz w:val="28"/>
          <w:szCs w:val="28"/>
          <w:lang w:eastAsia="ru-RU"/>
        </w:rPr>
        <w:t>17. Акт о результатах проверки должен содержать:</w:t>
      </w:r>
    </w:p>
    <w:p w:rsidR="00CC06D9" w:rsidRPr="00842518" w:rsidRDefault="00CC06D9" w:rsidP="00CC06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42518">
        <w:rPr>
          <w:rFonts w:ascii="Times New Roman" w:eastAsia="Times New Roman" w:hAnsi="Times New Roman" w:cs="Times New Roman"/>
          <w:sz w:val="28"/>
          <w:szCs w:val="28"/>
          <w:lang w:eastAsia="ru-RU"/>
        </w:rPr>
        <w:t>17.1. Фамилию, имя, отчество, должность работника, подавшего уведомление, дату регистрации уведомления.</w:t>
      </w:r>
    </w:p>
    <w:p w:rsidR="00CC06D9" w:rsidRPr="00842518" w:rsidRDefault="00CC06D9" w:rsidP="00CC06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42518">
        <w:rPr>
          <w:rFonts w:ascii="Times New Roman" w:eastAsia="Times New Roman" w:hAnsi="Times New Roman" w:cs="Times New Roman"/>
          <w:sz w:val="28"/>
          <w:szCs w:val="28"/>
          <w:lang w:eastAsia="ru-RU"/>
        </w:rPr>
        <w:t>17.2. Реквизиты приказа заведующего, на основании которого проводилась проверка.</w:t>
      </w:r>
    </w:p>
    <w:p w:rsidR="00CC06D9" w:rsidRPr="00842518" w:rsidRDefault="00CC06D9" w:rsidP="00CC06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42518">
        <w:rPr>
          <w:rFonts w:ascii="Times New Roman" w:eastAsia="Times New Roman" w:hAnsi="Times New Roman" w:cs="Times New Roman"/>
          <w:sz w:val="28"/>
          <w:szCs w:val="28"/>
          <w:lang w:eastAsia="ru-RU"/>
        </w:rPr>
        <w:t>17.3. Сведения о работниках (лицах), проводивших проверку.</w:t>
      </w:r>
    </w:p>
    <w:p w:rsidR="00CC06D9" w:rsidRPr="00842518" w:rsidRDefault="00CC06D9" w:rsidP="00CC06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42518">
        <w:rPr>
          <w:rFonts w:ascii="Times New Roman" w:eastAsia="Times New Roman" w:hAnsi="Times New Roman" w:cs="Times New Roman"/>
          <w:sz w:val="28"/>
          <w:szCs w:val="28"/>
          <w:lang w:eastAsia="ru-RU"/>
        </w:rPr>
        <w:t>17.4. Содержание уведомления.</w:t>
      </w:r>
    </w:p>
    <w:p w:rsidR="00CC06D9" w:rsidRPr="00842518" w:rsidRDefault="00CC06D9" w:rsidP="00CC06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842518">
        <w:rPr>
          <w:rFonts w:ascii="Times New Roman" w:eastAsia="Times New Roman" w:hAnsi="Times New Roman" w:cs="Times New Roman"/>
          <w:sz w:val="28"/>
          <w:szCs w:val="28"/>
          <w:lang w:eastAsia="ru-RU"/>
        </w:rPr>
        <w:t>17.5. Перечень, описание и результаты мероприятий, проведенных в ходе проверки.</w:t>
      </w:r>
    </w:p>
    <w:p w:rsidR="00CC06D9" w:rsidRPr="00842518" w:rsidRDefault="00CC06D9" w:rsidP="00CC06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42518">
        <w:rPr>
          <w:rFonts w:ascii="Times New Roman" w:eastAsia="Times New Roman" w:hAnsi="Times New Roman" w:cs="Times New Roman"/>
          <w:sz w:val="28"/>
          <w:szCs w:val="28"/>
          <w:lang w:eastAsia="ru-RU"/>
        </w:rPr>
        <w:t>17.6. Вывод о достоверности сведений, содержащихся в уведомлении.</w:t>
      </w:r>
    </w:p>
    <w:p w:rsidR="00CC06D9" w:rsidRPr="00842518" w:rsidRDefault="00CC06D9" w:rsidP="00CC06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42518">
        <w:rPr>
          <w:rFonts w:ascii="Times New Roman" w:eastAsia="Times New Roman" w:hAnsi="Times New Roman" w:cs="Times New Roman"/>
          <w:sz w:val="28"/>
          <w:szCs w:val="28"/>
          <w:lang w:eastAsia="ru-RU"/>
        </w:rPr>
        <w:t>18. Акт о результатах проверки подписывает (подписывают) работник (работники, иные лица), проводивший (проводившие) проверку, и утверждает заведующий.</w:t>
      </w:r>
    </w:p>
    <w:p w:rsidR="00CC06D9" w:rsidRPr="00842518" w:rsidRDefault="00CC06D9" w:rsidP="00CC06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42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 В случае если сведения, содержащиеся в уведомлении, признаны достоверными, и имеются основания полагать, что они содержат данные о совершенном коррупционном или ином правонарушении, материалы проверки направляются по подведомственным  органам или должностным </w:t>
      </w:r>
      <w:r w:rsidRPr="008425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лицам, уполномоченным принимать решение о возбуждении уголовного дела или дела об административном правонарушении. Направление указанных материалов осуществляется письмом заведующего не позднее чем через 2 рабочих дня со дня утверждения акта о результатах проверки.</w:t>
      </w:r>
    </w:p>
    <w:p w:rsidR="00CC06D9" w:rsidRPr="00842518" w:rsidRDefault="00CC06D9" w:rsidP="00CC06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42518">
        <w:rPr>
          <w:rFonts w:ascii="Times New Roman" w:eastAsia="Times New Roman" w:hAnsi="Times New Roman" w:cs="Times New Roman"/>
          <w:sz w:val="28"/>
          <w:szCs w:val="28"/>
          <w:lang w:eastAsia="ru-RU"/>
        </w:rPr>
        <w:t>20. Из материалов проверки комплектуется проверочное дело. Проверочное дело должно содержать:</w:t>
      </w:r>
    </w:p>
    <w:p w:rsidR="00CC06D9" w:rsidRPr="00842518" w:rsidRDefault="00CC06D9" w:rsidP="00CC06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42518">
        <w:rPr>
          <w:rFonts w:ascii="Times New Roman" w:eastAsia="Times New Roman" w:hAnsi="Times New Roman" w:cs="Times New Roman"/>
          <w:sz w:val="28"/>
          <w:szCs w:val="28"/>
          <w:lang w:eastAsia="ru-RU"/>
        </w:rPr>
        <w:t>20.1. Опись документов.</w:t>
      </w:r>
    </w:p>
    <w:p w:rsidR="00CC06D9" w:rsidRPr="00842518" w:rsidRDefault="00CC06D9" w:rsidP="00CC06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42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20.2. Уведомление, 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</w:t>
      </w:r>
      <w:r w:rsidRPr="00842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проверки.</w:t>
      </w:r>
    </w:p>
    <w:p w:rsidR="00CC06D9" w:rsidRPr="00842518" w:rsidRDefault="00CC06D9" w:rsidP="00CC06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42518">
        <w:rPr>
          <w:rFonts w:ascii="Times New Roman" w:eastAsia="Times New Roman" w:hAnsi="Times New Roman" w:cs="Times New Roman"/>
          <w:sz w:val="28"/>
          <w:szCs w:val="28"/>
          <w:lang w:eastAsia="ru-RU"/>
        </w:rPr>
        <w:t>20.3. Копию приказа заведующего о проведении проверки.</w:t>
      </w:r>
    </w:p>
    <w:p w:rsidR="00CC06D9" w:rsidRPr="00842518" w:rsidRDefault="00CC06D9" w:rsidP="00CC06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42518">
        <w:rPr>
          <w:rFonts w:ascii="Times New Roman" w:eastAsia="Times New Roman" w:hAnsi="Times New Roman" w:cs="Times New Roman"/>
          <w:sz w:val="28"/>
          <w:szCs w:val="28"/>
          <w:lang w:eastAsia="ru-RU"/>
        </w:rPr>
        <w:t>20.4. Документы о продлении срока проведения проверки.</w:t>
      </w:r>
    </w:p>
    <w:p w:rsidR="00CC06D9" w:rsidRPr="00842518" w:rsidRDefault="00CC06D9" w:rsidP="00CC06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42518">
        <w:rPr>
          <w:rFonts w:ascii="Times New Roman" w:eastAsia="Times New Roman" w:hAnsi="Times New Roman" w:cs="Times New Roman"/>
          <w:sz w:val="28"/>
          <w:szCs w:val="28"/>
          <w:lang w:eastAsia="ru-RU"/>
        </w:rPr>
        <w:t>20.5. Объяснения опрошенных лиц, протоколы изучения документов и предметов, видео- и (или) аудиозаписей, копии запросов о выяснении обстоятельств, связанных с обращением, и ответы на них.</w:t>
      </w:r>
    </w:p>
    <w:p w:rsidR="00CC06D9" w:rsidRPr="00842518" w:rsidRDefault="00CC06D9" w:rsidP="00CC06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842518">
        <w:rPr>
          <w:rFonts w:ascii="Times New Roman" w:eastAsia="Times New Roman" w:hAnsi="Times New Roman" w:cs="Times New Roman"/>
          <w:sz w:val="28"/>
          <w:szCs w:val="28"/>
          <w:lang w:eastAsia="ru-RU"/>
        </w:rPr>
        <w:t>20.6. Акт о результатах проверки.</w:t>
      </w:r>
    </w:p>
    <w:p w:rsidR="00CC06D9" w:rsidRPr="00842518" w:rsidRDefault="00CC06D9" w:rsidP="00CC06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842518">
        <w:rPr>
          <w:rFonts w:ascii="Times New Roman" w:eastAsia="Times New Roman" w:hAnsi="Times New Roman" w:cs="Times New Roman"/>
          <w:sz w:val="28"/>
          <w:szCs w:val="28"/>
          <w:lang w:eastAsia="ru-RU"/>
        </w:rPr>
        <w:t>20.7. Копию сопроводительного письма в случае направления материалов проверки в соответствии с пунктом 18 настоящего Положения.</w:t>
      </w:r>
    </w:p>
    <w:p w:rsidR="00CC06D9" w:rsidRPr="00842518" w:rsidRDefault="00CC06D9" w:rsidP="00CC06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42518">
        <w:rPr>
          <w:rFonts w:ascii="Times New Roman" w:eastAsia="Times New Roman" w:hAnsi="Times New Roman" w:cs="Times New Roman"/>
          <w:sz w:val="28"/>
          <w:szCs w:val="28"/>
          <w:lang w:eastAsia="ru-RU"/>
        </w:rPr>
        <w:t>20.8. Иные документы, связанные с проведением проверки.</w:t>
      </w:r>
    </w:p>
    <w:p w:rsidR="00CC06D9" w:rsidRPr="00842518" w:rsidRDefault="00CC06D9" w:rsidP="00CC06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42518">
        <w:rPr>
          <w:rFonts w:ascii="Times New Roman" w:eastAsia="Times New Roman" w:hAnsi="Times New Roman" w:cs="Times New Roman"/>
          <w:sz w:val="28"/>
          <w:szCs w:val="28"/>
          <w:lang w:eastAsia="ru-RU"/>
        </w:rPr>
        <w:t>21. В проверочном деле должны содержаться оригиналы документов или в случаях, предусмотренных пунктом 19 настоящего Положения и настоящим пунктом, их копии.</w:t>
      </w:r>
    </w:p>
    <w:p w:rsidR="00CC06D9" w:rsidRPr="00842518" w:rsidRDefault="00CC06D9" w:rsidP="00CC06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51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направления подлинников материалов проверки в соответствии с пунктом 18 настоящего Положения, в проверочное дело включаются копии направленных документов.</w:t>
      </w:r>
    </w:p>
    <w:p w:rsidR="00CC06D9" w:rsidRPr="00842518" w:rsidRDefault="00CC06D9" w:rsidP="00CC06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42518">
        <w:rPr>
          <w:rFonts w:ascii="Times New Roman" w:eastAsia="Times New Roman" w:hAnsi="Times New Roman" w:cs="Times New Roman"/>
          <w:sz w:val="28"/>
          <w:szCs w:val="28"/>
          <w:lang w:eastAsia="ru-RU"/>
        </w:rPr>
        <w:t>22. Кадровая служба (работник, ответственный за кадровую работу) не позднее, чем через 15 календарных дней со дня утверждения акта о результатах проверки осуществляет ознакомление работника, подавшего уведомление, с проверочным делом под роспись.</w:t>
      </w:r>
    </w:p>
    <w:p w:rsidR="00CC06D9" w:rsidRPr="00842518" w:rsidRDefault="00CC06D9" w:rsidP="00CC06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42518">
        <w:rPr>
          <w:rFonts w:ascii="Times New Roman" w:eastAsia="Times New Roman" w:hAnsi="Times New Roman" w:cs="Times New Roman"/>
          <w:sz w:val="28"/>
          <w:szCs w:val="28"/>
          <w:lang w:eastAsia="ru-RU"/>
        </w:rPr>
        <w:t>23. При проведении проверки, хранении, использовании и распространении (в том числе передаче) материалов проверки, содержащих персональные данные, обеспечивается соблюдение требований Федерального закона от 27.07.2006 № 152-ФЗ «О персональных данных» и иных нормативных правовых актов по вопросам обработки персональных данных.</w:t>
      </w:r>
    </w:p>
    <w:p w:rsidR="00CC06D9" w:rsidRPr="00842518" w:rsidRDefault="00CC06D9" w:rsidP="00CC06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42518">
        <w:rPr>
          <w:rFonts w:ascii="Times New Roman" w:eastAsia="Times New Roman" w:hAnsi="Times New Roman" w:cs="Times New Roman"/>
          <w:sz w:val="28"/>
          <w:szCs w:val="28"/>
          <w:lang w:eastAsia="ru-RU"/>
        </w:rPr>
        <w:t>24. Проверочное дело хранится в Учреждении.</w:t>
      </w:r>
    </w:p>
    <w:p w:rsidR="00CC06D9" w:rsidRDefault="00CC06D9" w:rsidP="00CC06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51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Оригиналы документов и предметов, видео- и (или) аудиозаписей, предусмотренных подпунктом 13.2 пункта 13 настоящего Положения, если это не противоречит федеральному и областному законодательству, муниципальным правовым актам и не нарушает права и свободы граждан и организаций, хранятся в Учреждении.</w:t>
      </w:r>
    </w:p>
    <w:p w:rsidR="00CC06D9" w:rsidRDefault="00CC06D9" w:rsidP="00CC06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6D9" w:rsidRDefault="00CC06D9" w:rsidP="00CC06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6D9" w:rsidRPr="00842518" w:rsidRDefault="00CC06D9" w:rsidP="00CC06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EBF" w:rsidRDefault="000D1EBF"/>
    <w:sectPr w:rsidR="000D1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06425"/>
    <w:multiLevelType w:val="hybridMultilevel"/>
    <w:tmpl w:val="9012A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6D9"/>
    <w:rsid w:val="00014124"/>
    <w:rsid w:val="00021AE7"/>
    <w:rsid w:val="00025B5B"/>
    <w:rsid w:val="00032927"/>
    <w:rsid w:val="0003655A"/>
    <w:rsid w:val="00043F4E"/>
    <w:rsid w:val="0005273C"/>
    <w:rsid w:val="0006241E"/>
    <w:rsid w:val="00066EDD"/>
    <w:rsid w:val="00071840"/>
    <w:rsid w:val="00082373"/>
    <w:rsid w:val="00082CD3"/>
    <w:rsid w:val="00087F2D"/>
    <w:rsid w:val="00090DD8"/>
    <w:rsid w:val="000C1C5E"/>
    <w:rsid w:val="000D1EBF"/>
    <w:rsid w:val="000D3DA8"/>
    <w:rsid w:val="000D6811"/>
    <w:rsid w:val="000D6BEA"/>
    <w:rsid w:val="000E19FC"/>
    <w:rsid w:val="000E5E36"/>
    <w:rsid w:val="000E7379"/>
    <w:rsid w:val="000F7B2C"/>
    <w:rsid w:val="00101137"/>
    <w:rsid w:val="00101571"/>
    <w:rsid w:val="00101941"/>
    <w:rsid w:val="001065BA"/>
    <w:rsid w:val="001163D0"/>
    <w:rsid w:val="001173D5"/>
    <w:rsid w:val="00127383"/>
    <w:rsid w:val="00130612"/>
    <w:rsid w:val="00143AB2"/>
    <w:rsid w:val="00146AF3"/>
    <w:rsid w:val="001502FD"/>
    <w:rsid w:val="00154D44"/>
    <w:rsid w:val="00163E45"/>
    <w:rsid w:val="00164578"/>
    <w:rsid w:val="001714D5"/>
    <w:rsid w:val="00171977"/>
    <w:rsid w:val="00171F19"/>
    <w:rsid w:val="001746C2"/>
    <w:rsid w:val="0018371D"/>
    <w:rsid w:val="001839E8"/>
    <w:rsid w:val="00187C4C"/>
    <w:rsid w:val="001936A2"/>
    <w:rsid w:val="001946F7"/>
    <w:rsid w:val="001C36A2"/>
    <w:rsid w:val="001D0418"/>
    <w:rsid w:val="001D0C3A"/>
    <w:rsid w:val="001D220D"/>
    <w:rsid w:val="001E3843"/>
    <w:rsid w:val="001E7684"/>
    <w:rsid w:val="001F1ECD"/>
    <w:rsid w:val="001F2EE2"/>
    <w:rsid w:val="00204BD0"/>
    <w:rsid w:val="00207FAB"/>
    <w:rsid w:val="00211F5F"/>
    <w:rsid w:val="002232D1"/>
    <w:rsid w:val="00226771"/>
    <w:rsid w:val="0023031D"/>
    <w:rsid w:val="00230B97"/>
    <w:rsid w:val="00280EAA"/>
    <w:rsid w:val="00281330"/>
    <w:rsid w:val="00291AEE"/>
    <w:rsid w:val="00295BD5"/>
    <w:rsid w:val="002A090D"/>
    <w:rsid w:val="002A15D8"/>
    <w:rsid w:val="002B2783"/>
    <w:rsid w:val="002C6B17"/>
    <w:rsid w:val="002D782C"/>
    <w:rsid w:val="002E29CB"/>
    <w:rsid w:val="002E5C5A"/>
    <w:rsid w:val="002F4FFF"/>
    <w:rsid w:val="00305559"/>
    <w:rsid w:val="003055FC"/>
    <w:rsid w:val="003105D9"/>
    <w:rsid w:val="00312AD5"/>
    <w:rsid w:val="00314B86"/>
    <w:rsid w:val="00330D19"/>
    <w:rsid w:val="0037224B"/>
    <w:rsid w:val="00382C53"/>
    <w:rsid w:val="003B055A"/>
    <w:rsid w:val="003C180D"/>
    <w:rsid w:val="003E538A"/>
    <w:rsid w:val="003F37B0"/>
    <w:rsid w:val="00417A1E"/>
    <w:rsid w:val="004357A2"/>
    <w:rsid w:val="00436889"/>
    <w:rsid w:val="00447EE2"/>
    <w:rsid w:val="00457CAC"/>
    <w:rsid w:val="00462235"/>
    <w:rsid w:val="00464D7D"/>
    <w:rsid w:val="004863E3"/>
    <w:rsid w:val="004A50FA"/>
    <w:rsid w:val="004B5607"/>
    <w:rsid w:val="004C3804"/>
    <w:rsid w:val="004C4C29"/>
    <w:rsid w:val="004D2273"/>
    <w:rsid w:val="004D6931"/>
    <w:rsid w:val="004E41F3"/>
    <w:rsid w:val="004E507F"/>
    <w:rsid w:val="004E5128"/>
    <w:rsid w:val="0053381A"/>
    <w:rsid w:val="00535340"/>
    <w:rsid w:val="00543028"/>
    <w:rsid w:val="00560367"/>
    <w:rsid w:val="00580091"/>
    <w:rsid w:val="005835CB"/>
    <w:rsid w:val="005B039D"/>
    <w:rsid w:val="005B6EAE"/>
    <w:rsid w:val="005C407E"/>
    <w:rsid w:val="005C5F24"/>
    <w:rsid w:val="005C60DB"/>
    <w:rsid w:val="005C73DA"/>
    <w:rsid w:val="005C7EF8"/>
    <w:rsid w:val="005D0219"/>
    <w:rsid w:val="005E0DDC"/>
    <w:rsid w:val="005F1D25"/>
    <w:rsid w:val="005F33E8"/>
    <w:rsid w:val="0060155D"/>
    <w:rsid w:val="00601A34"/>
    <w:rsid w:val="006101B3"/>
    <w:rsid w:val="00633D15"/>
    <w:rsid w:val="00644BF5"/>
    <w:rsid w:val="00657477"/>
    <w:rsid w:val="00666AFC"/>
    <w:rsid w:val="00670990"/>
    <w:rsid w:val="00680720"/>
    <w:rsid w:val="006811A9"/>
    <w:rsid w:val="00692D30"/>
    <w:rsid w:val="006A44C1"/>
    <w:rsid w:val="006B4F39"/>
    <w:rsid w:val="006B62B7"/>
    <w:rsid w:val="006C0460"/>
    <w:rsid w:val="006C2C74"/>
    <w:rsid w:val="006D3111"/>
    <w:rsid w:val="006D47A0"/>
    <w:rsid w:val="006D6C30"/>
    <w:rsid w:val="006D7906"/>
    <w:rsid w:val="006E15F3"/>
    <w:rsid w:val="006E1E14"/>
    <w:rsid w:val="006E31B9"/>
    <w:rsid w:val="006E6C9F"/>
    <w:rsid w:val="00705A1B"/>
    <w:rsid w:val="00706791"/>
    <w:rsid w:val="007128AC"/>
    <w:rsid w:val="0072036D"/>
    <w:rsid w:val="007256D2"/>
    <w:rsid w:val="00731EA3"/>
    <w:rsid w:val="00733DEB"/>
    <w:rsid w:val="00741DD8"/>
    <w:rsid w:val="007427DE"/>
    <w:rsid w:val="007658DA"/>
    <w:rsid w:val="00785F0E"/>
    <w:rsid w:val="00795630"/>
    <w:rsid w:val="007A3958"/>
    <w:rsid w:val="007A3E17"/>
    <w:rsid w:val="007B2D7C"/>
    <w:rsid w:val="007D24D2"/>
    <w:rsid w:val="007D6821"/>
    <w:rsid w:val="007F1DD2"/>
    <w:rsid w:val="00820DB6"/>
    <w:rsid w:val="008248A3"/>
    <w:rsid w:val="00824F79"/>
    <w:rsid w:val="00844CE7"/>
    <w:rsid w:val="0085751D"/>
    <w:rsid w:val="0087319B"/>
    <w:rsid w:val="00874E26"/>
    <w:rsid w:val="00883106"/>
    <w:rsid w:val="00884623"/>
    <w:rsid w:val="008B31C9"/>
    <w:rsid w:val="008B5275"/>
    <w:rsid w:val="008B7FE0"/>
    <w:rsid w:val="008C5C68"/>
    <w:rsid w:val="008D06A4"/>
    <w:rsid w:val="008F10CD"/>
    <w:rsid w:val="0091051F"/>
    <w:rsid w:val="009156D4"/>
    <w:rsid w:val="0092250B"/>
    <w:rsid w:val="009238A1"/>
    <w:rsid w:val="009252AA"/>
    <w:rsid w:val="009252EA"/>
    <w:rsid w:val="00934E7A"/>
    <w:rsid w:val="00945560"/>
    <w:rsid w:val="00946714"/>
    <w:rsid w:val="00955DA7"/>
    <w:rsid w:val="009618ED"/>
    <w:rsid w:val="00973E52"/>
    <w:rsid w:val="00980AC0"/>
    <w:rsid w:val="00981B83"/>
    <w:rsid w:val="00990EC8"/>
    <w:rsid w:val="009B7C9D"/>
    <w:rsid w:val="009D0B88"/>
    <w:rsid w:val="009D2E66"/>
    <w:rsid w:val="009E1FC7"/>
    <w:rsid w:val="009E7F39"/>
    <w:rsid w:val="009E7F57"/>
    <w:rsid w:val="009F0FAA"/>
    <w:rsid w:val="009F623D"/>
    <w:rsid w:val="00A22430"/>
    <w:rsid w:val="00A22970"/>
    <w:rsid w:val="00A23A35"/>
    <w:rsid w:val="00A259AD"/>
    <w:rsid w:val="00A27A67"/>
    <w:rsid w:val="00A330CA"/>
    <w:rsid w:val="00A36C6A"/>
    <w:rsid w:val="00A40491"/>
    <w:rsid w:val="00A47E07"/>
    <w:rsid w:val="00A51E83"/>
    <w:rsid w:val="00A60436"/>
    <w:rsid w:val="00A60803"/>
    <w:rsid w:val="00A71A56"/>
    <w:rsid w:val="00A732CE"/>
    <w:rsid w:val="00A807A8"/>
    <w:rsid w:val="00AA4CDF"/>
    <w:rsid w:val="00AA77AB"/>
    <w:rsid w:val="00AB0478"/>
    <w:rsid w:val="00AB6706"/>
    <w:rsid w:val="00AB6AB2"/>
    <w:rsid w:val="00AC57AB"/>
    <w:rsid w:val="00AC5EE0"/>
    <w:rsid w:val="00AC7781"/>
    <w:rsid w:val="00AD11CF"/>
    <w:rsid w:val="00AD3118"/>
    <w:rsid w:val="00AE1426"/>
    <w:rsid w:val="00AE52A5"/>
    <w:rsid w:val="00B07BDD"/>
    <w:rsid w:val="00B11755"/>
    <w:rsid w:val="00B16F5F"/>
    <w:rsid w:val="00B2373C"/>
    <w:rsid w:val="00B30CAF"/>
    <w:rsid w:val="00B44F65"/>
    <w:rsid w:val="00B465B7"/>
    <w:rsid w:val="00B47BCE"/>
    <w:rsid w:val="00B526B0"/>
    <w:rsid w:val="00B54C3F"/>
    <w:rsid w:val="00B56CDC"/>
    <w:rsid w:val="00B64053"/>
    <w:rsid w:val="00B73AEC"/>
    <w:rsid w:val="00B9713D"/>
    <w:rsid w:val="00BA0F50"/>
    <w:rsid w:val="00BA1C2A"/>
    <w:rsid w:val="00BA2E5D"/>
    <w:rsid w:val="00BD19A7"/>
    <w:rsid w:val="00BD6DE6"/>
    <w:rsid w:val="00BE3EA2"/>
    <w:rsid w:val="00C25E8C"/>
    <w:rsid w:val="00C26D5D"/>
    <w:rsid w:val="00C320B7"/>
    <w:rsid w:val="00C5232E"/>
    <w:rsid w:val="00C57A6E"/>
    <w:rsid w:val="00C612CF"/>
    <w:rsid w:val="00C67478"/>
    <w:rsid w:val="00C73E00"/>
    <w:rsid w:val="00C85856"/>
    <w:rsid w:val="00C9223E"/>
    <w:rsid w:val="00C92C09"/>
    <w:rsid w:val="00C9365F"/>
    <w:rsid w:val="00CA7048"/>
    <w:rsid w:val="00CB1E23"/>
    <w:rsid w:val="00CC06D9"/>
    <w:rsid w:val="00CD320A"/>
    <w:rsid w:val="00CF0414"/>
    <w:rsid w:val="00CF5E70"/>
    <w:rsid w:val="00D00143"/>
    <w:rsid w:val="00D1178E"/>
    <w:rsid w:val="00D277CE"/>
    <w:rsid w:val="00D43C88"/>
    <w:rsid w:val="00D52FFF"/>
    <w:rsid w:val="00D73C82"/>
    <w:rsid w:val="00D80748"/>
    <w:rsid w:val="00D8380E"/>
    <w:rsid w:val="00DA137D"/>
    <w:rsid w:val="00DA1C06"/>
    <w:rsid w:val="00DA2235"/>
    <w:rsid w:val="00DA4B97"/>
    <w:rsid w:val="00DA61D2"/>
    <w:rsid w:val="00DB3C0D"/>
    <w:rsid w:val="00DB7472"/>
    <w:rsid w:val="00DB7FD4"/>
    <w:rsid w:val="00DD25C8"/>
    <w:rsid w:val="00DD4C7D"/>
    <w:rsid w:val="00DF10E4"/>
    <w:rsid w:val="00DF4354"/>
    <w:rsid w:val="00DF7D22"/>
    <w:rsid w:val="00E07B0B"/>
    <w:rsid w:val="00E07FF1"/>
    <w:rsid w:val="00E10227"/>
    <w:rsid w:val="00E33E9E"/>
    <w:rsid w:val="00E46398"/>
    <w:rsid w:val="00E46E1A"/>
    <w:rsid w:val="00E52ECF"/>
    <w:rsid w:val="00E55845"/>
    <w:rsid w:val="00E57B3C"/>
    <w:rsid w:val="00E604C6"/>
    <w:rsid w:val="00E81AB5"/>
    <w:rsid w:val="00E90877"/>
    <w:rsid w:val="00E90C80"/>
    <w:rsid w:val="00E92BA1"/>
    <w:rsid w:val="00EA2821"/>
    <w:rsid w:val="00EA6EF8"/>
    <w:rsid w:val="00EB4225"/>
    <w:rsid w:val="00EB646B"/>
    <w:rsid w:val="00EC5701"/>
    <w:rsid w:val="00EC5A8E"/>
    <w:rsid w:val="00EC5B33"/>
    <w:rsid w:val="00ED3886"/>
    <w:rsid w:val="00EE0455"/>
    <w:rsid w:val="00EE4F67"/>
    <w:rsid w:val="00EE7088"/>
    <w:rsid w:val="00EF1494"/>
    <w:rsid w:val="00EF6EF2"/>
    <w:rsid w:val="00EF74BE"/>
    <w:rsid w:val="00F13033"/>
    <w:rsid w:val="00F142A3"/>
    <w:rsid w:val="00F24EDE"/>
    <w:rsid w:val="00F308CF"/>
    <w:rsid w:val="00F33B95"/>
    <w:rsid w:val="00F53267"/>
    <w:rsid w:val="00F55BA2"/>
    <w:rsid w:val="00F57795"/>
    <w:rsid w:val="00F71435"/>
    <w:rsid w:val="00F7209F"/>
    <w:rsid w:val="00F90C3B"/>
    <w:rsid w:val="00F9388B"/>
    <w:rsid w:val="00F97219"/>
    <w:rsid w:val="00FA750F"/>
    <w:rsid w:val="00FC3CCA"/>
    <w:rsid w:val="00FE1B1C"/>
    <w:rsid w:val="00FE2CA2"/>
    <w:rsid w:val="00FF3F18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C06D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0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0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C06D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0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0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1121</Words>
  <Characters>6390</Characters>
  <Application>Microsoft Office Word</Application>
  <DocSecurity>0</DocSecurity>
  <Lines>53</Lines>
  <Paragraphs>14</Paragraphs>
  <ScaleCrop>false</ScaleCrop>
  <Company>SPecialiST RePack</Company>
  <LinksUpToDate>false</LinksUpToDate>
  <CharactersWithSpaces>7497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2020-11-10T09:09:00Z</dcterms:created>
  <dcterms:modified xsi:type="dcterms:W3CDTF">2020-11-10T09:10:00Z</dcterms:modified>
</cp:coreProperties>
</file>